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bookmarkStart w:id="0" w:name="z1404"/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3F22F8" w:rsidRPr="001B4451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бұйрығына </w:t>
      </w:r>
      <w:r>
        <w:rPr>
          <w:rFonts w:ascii="Times New Roman" w:hAnsi="Times New Roman"/>
          <w:sz w:val="24"/>
          <w:szCs w:val="24"/>
          <w:lang w:val="kk-KZ"/>
        </w:rPr>
        <w:t>345-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3F22F8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345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8B6CB5" w:rsidRPr="003F22F8" w:rsidRDefault="008A1DFD" w:rsidP="0022408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85753B">
        <w:rPr>
          <w:rFonts w:ascii="Times New Roman" w:hAnsi="Times New Roman"/>
          <w:bCs/>
          <w:sz w:val="24"/>
          <w:szCs w:val="24"/>
          <w:lang w:val="kk-KZ"/>
        </w:rPr>
        <w:t>Техникалық және кәсіптік білім берудің</w:t>
      </w:r>
      <w:r w:rsidRPr="003F22F8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</w:p>
    <w:p w:rsidR="00931F1A" w:rsidRPr="003F22F8" w:rsidRDefault="004D7635" w:rsidP="0022408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3F22F8">
        <w:rPr>
          <w:rFonts w:ascii="Times New Roman" w:hAnsi="Times New Roman"/>
          <w:sz w:val="24"/>
          <w:szCs w:val="24"/>
          <w:lang w:val="kk-KZ"/>
        </w:rPr>
        <w:t>«07320100</w:t>
      </w:r>
      <w:r w:rsidR="008B6CB5" w:rsidRPr="003F22F8">
        <w:rPr>
          <w:rFonts w:ascii="Times New Roman" w:hAnsi="Times New Roman"/>
          <w:sz w:val="24"/>
          <w:szCs w:val="24"/>
          <w:lang w:val="kk-KZ"/>
        </w:rPr>
        <w:t xml:space="preserve"> -</w:t>
      </w:r>
      <w:r w:rsidRPr="003F22F8">
        <w:rPr>
          <w:rFonts w:ascii="Times New Roman" w:hAnsi="Times New Roman"/>
          <w:sz w:val="24"/>
          <w:szCs w:val="24"/>
          <w:lang w:val="kk-KZ"/>
        </w:rPr>
        <w:t xml:space="preserve"> Ғимараттар мен құрылыстарды салу және пайдалану» </w:t>
      </w:r>
      <w:r w:rsidR="008A1DFD" w:rsidRPr="003F22F8">
        <w:rPr>
          <w:rFonts w:ascii="Times New Roman" w:hAnsi="Times New Roman"/>
          <w:bCs/>
          <w:sz w:val="24"/>
          <w:szCs w:val="24"/>
          <w:lang w:val="kk-KZ"/>
        </w:rPr>
        <w:t xml:space="preserve">мамандығы бойынша үлгілік оқу жоспары </w:t>
      </w:r>
      <w:r w:rsidR="00931F1A" w:rsidRPr="003F22F8">
        <w:rPr>
          <w:rFonts w:ascii="Times New Roman" w:hAnsi="Times New Roman"/>
          <w:sz w:val="24"/>
          <w:szCs w:val="24"/>
          <w:lang w:val="kk-KZ"/>
        </w:rPr>
        <w:t>жоспары</w:t>
      </w:r>
    </w:p>
    <w:p w:rsidR="005D25C7" w:rsidRPr="003F22F8" w:rsidRDefault="005D25C7" w:rsidP="0022408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  <w:gridCol w:w="7045"/>
      </w:tblGrid>
      <w:tr w:rsidR="00DE4A5D" w:rsidRPr="0085753B" w:rsidTr="003F22F8">
        <w:tc>
          <w:tcPr>
            <w:tcW w:w="2702" w:type="dxa"/>
          </w:tcPr>
          <w:p w:rsidR="005D25C7" w:rsidRPr="003F22F8" w:rsidRDefault="000C0FF7" w:rsidP="0022408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85111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лім деңгейінің атауы және коды</w:t>
            </w:r>
            <w:r w:rsidR="005D25C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045" w:type="dxa"/>
          </w:tcPr>
          <w:p w:rsidR="00694CAE" w:rsidRPr="003F22F8" w:rsidRDefault="00694CAE" w:rsidP="0022408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07 </w:t>
            </w:r>
            <w:r w:rsidR="006350D1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Инженерлік, өңдеу және құрылыс салалары</w:t>
            </w:r>
          </w:p>
          <w:p w:rsidR="00A9727B" w:rsidRPr="003F22F8" w:rsidRDefault="00A9727B" w:rsidP="0022408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073 </w:t>
            </w:r>
            <w:r w:rsidR="006350D1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Сәулет және құрылыс</w:t>
            </w:r>
          </w:p>
          <w:p w:rsidR="008B6CB5" w:rsidRPr="003F22F8" w:rsidRDefault="00D649AB" w:rsidP="0022408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0732 </w:t>
            </w:r>
            <w:r w:rsidR="006350D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 жұмыстары және азаматтық құрылыс</w:t>
            </w:r>
          </w:p>
        </w:tc>
      </w:tr>
      <w:tr w:rsidR="00DE4A5D" w:rsidRPr="003F22F8" w:rsidTr="003F22F8">
        <w:tc>
          <w:tcPr>
            <w:tcW w:w="2702" w:type="dxa"/>
          </w:tcPr>
          <w:p w:rsidR="005D25C7" w:rsidRPr="003F22F8" w:rsidRDefault="0020509E" w:rsidP="0022408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Маманды</w:t>
            </w:r>
            <w:r w:rsidR="001B77FD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ғы</w:t>
            </w:r>
            <w:r w:rsidR="005D25C7" w:rsidRPr="003F22F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045" w:type="dxa"/>
          </w:tcPr>
          <w:p w:rsidR="005D25C7" w:rsidRPr="003F22F8" w:rsidRDefault="00353384" w:rsidP="0022408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 xml:space="preserve">07320100 </w:t>
            </w:r>
            <w:r w:rsidR="008B6CB5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6350D1" w:rsidRPr="003F22F8">
              <w:rPr>
                <w:rFonts w:ascii="Times New Roman" w:hAnsi="Times New Roman"/>
                <w:sz w:val="24"/>
                <w:szCs w:val="24"/>
              </w:rPr>
              <w:t>Ғимараттар мен құрылыстарды салу және пайдалану</w:t>
            </w:r>
          </w:p>
        </w:tc>
      </w:tr>
      <w:tr w:rsidR="005D25C7" w:rsidRPr="0085753B" w:rsidTr="003F22F8">
        <w:trPr>
          <w:trHeight w:val="793"/>
        </w:trPr>
        <w:tc>
          <w:tcPr>
            <w:tcW w:w="2702" w:type="dxa"/>
          </w:tcPr>
          <w:p w:rsidR="005D25C7" w:rsidRPr="003F22F8" w:rsidRDefault="001B77FD" w:rsidP="0022408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  <w:r w:rsidR="005D25C7" w:rsidRPr="003F22F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045" w:type="dxa"/>
          </w:tcPr>
          <w:p w:rsidR="00694CAE" w:rsidRPr="003F22F8" w:rsidRDefault="00353384" w:rsidP="002240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 xml:space="preserve">3W07320101 - </w:t>
            </w:r>
            <w:r w:rsidR="00A403E7" w:rsidRPr="003F22F8">
              <w:rPr>
                <w:rFonts w:ascii="Times New Roman" w:hAnsi="Times New Roman"/>
                <w:sz w:val="24"/>
                <w:szCs w:val="24"/>
              </w:rPr>
              <w:t>Шатыр жұмыстарының шебері</w:t>
            </w:r>
          </w:p>
          <w:p w:rsidR="00353384" w:rsidRPr="003F22F8" w:rsidRDefault="0035338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 xml:space="preserve">3W07320102 - </w:t>
            </w:r>
            <w:r w:rsidR="00A403E7" w:rsidRPr="003F22F8">
              <w:rPr>
                <w:rFonts w:ascii="Times New Roman" w:hAnsi="Times New Roman"/>
                <w:sz w:val="24"/>
                <w:szCs w:val="24"/>
              </w:rPr>
              <w:t xml:space="preserve">Ағаш ұстасы және </w:t>
            </w:r>
            <w:proofErr w:type="gramStart"/>
            <w:r w:rsidR="00A403E7" w:rsidRPr="003F22F8">
              <w:rPr>
                <w:rFonts w:ascii="Times New Roman" w:hAnsi="Times New Roman"/>
                <w:sz w:val="24"/>
                <w:szCs w:val="24"/>
              </w:rPr>
              <w:t>паркет ж</w:t>
            </w:r>
            <w:proofErr w:type="gramEnd"/>
            <w:r w:rsidR="00A403E7" w:rsidRPr="003F22F8">
              <w:rPr>
                <w:rFonts w:ascii="Times New Roman" w:hAnsi="Times New Roman"/>
                <w:sz w:val="24"/>
                <w:szCs w:val="24"/>
              </w:rPr>
              <w:t>ұмыстарының шебер</w:t>
            </w:r>
            <w:r w:rsidR="00151C4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  <w:p w:rsidR="00694CAE" w:rsidRPr="003F22F8" w:rsidRDefault="0035338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3W07320103 - </w:t>
            </w:r>
            <w:r w:rsidR="00A403E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Құрғақ құрылыс шебері</w:t>
            </w:r>
          </w:p>
          <w:p w:rsidR="002D1C7A" w:rsidRPr="003F22F8" w:rsidRDefault="002D1C7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3W07320104 </w:t>
            </w:r>
            <w:r w:rsidR="00A403E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- Кең бейінді құрылыс жұмыстарының шебері</w:t>
            </w:r>
          </w:p>
          <w:p w:rsidR="002D1C7A" w:rsidRPr="003F22F8" w:rsidRDefault="002D1C7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3W07320103 </w:t>
            </w:r>
            <w:r w:rsidR="00A403E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- Құрылыс-әрлеу жұмыстарының шебері</w:t>
            </w:r>
          </w:p>
          <w:p w:rsidR="002D1C7A" w:rsidRPr="003F22F8" w:rsidRDefault="002D1C7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4S07320106</w:t>
            </w:r>
            <w:r w:rsidR="00A403E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403E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Техник-құрылысшы</w:t>
            </w:r>
          </w:p>
          <w:p w:rsidR="00202B6A" w:rsidRPr="003F22F8" w:rsidRDefault="00202B6A" w:rsidP="0022408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tbl>
      <w:tblPr>
        <w:tblW w:w="9498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828"/>
        <w:gridCol w:w="2410"/>
        <w:gridCol w:w="2410"/>
      </w:tblGrid>
      <w:tr w:rsidR="00DE4A5D" w:rsidRPr="003F22F8" w:rsidTr="003F22F8">
        <w:trPr>
          <w:trHeight w:val="30"/>
        </w:trPr>
        <w:tc>
          <w:tcPr>
            <w:tcW w:w="850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104EA3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Модульдердің және оқу қызметі түрлерінің атауы 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Кредиттер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/сағаттар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саны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vMerge/>
            <w:shd w:val="clear" w:color="auto" w:fill="auto"/>
            <w:hideMark/>
          </w:tcPr>
          <w:p w:rsidR="00A5709B" w:rsidRPr="003F22F8" w:rsidRDefault="00A5709B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  <w:hideMark/>
          </w:tcPr>
          <w:p w:rsidR="00A5709B" w:rsidRPr="003F22F8" w:rsidRDefault="00A5709B" w:rsidP="0022408E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3F22F8" w:rsidRDefault="008A1DFD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негізгі орта бі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ім беру базасында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3F22F8" w:rsidRDefault="008A1DFD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жалпы орта бі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ім беру базасында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6CB5" w:rsidRPr="003F22F8" w:rsidRDefault="008B6CB5" w:rsidP="00173839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модулі</w:t>
            </w:r>
            <w:r w:rsidRPr="003F22F8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B354C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4A5D" w:rsidRPr="003F22F8" w:rsidTr="003F22F8">
        <w:trPr>
          <w:trHeight w:val="30"/>
        </w:trPr>
        <w:tc>
          <w:tcPr>
            <w:tcW w:w="9498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5524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Бі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ікті жұмысшы кадрлар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A5709B" w:rsidP="0022408E">
            <w:pPr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«</w:t>
            </w:r>
            <w:r w:rsidR="005C325B" w:rsidRPr="003F22F8">
              <w:rPr>
                <w:rFonts w:ascii="Times New Roman" w:hAnsi="Times New Roman"/>
                <w:sz w:val="24"/>
                <w:szCs w:val="24"/>
              </w:rPr>
              <w:t xml:space="preserve">3W07320101 - </w:t>
            </w:r>
            <w:r w:rsidR="00CA4F8F" w:rsidRPr="003F22F8">
              <w:rPr>
                <w:rFonts w:ascii="Times New Roman" w:hAnsi="Times New Roman"/>
                <w:sz w:val="24"/>
                <w:szCs w:val="24"/>
              </w:rPr>
              <w:t>Шатыр жұмыстарының шебері</w:t>
            </w:r>
            <w:r w:rsidR="00694CAE" w:rsidRPr="003F22F8">
              <w:rPr>
                <w:rFonts w:ascii="Times New Roman" w:hAnsi="Times New Roman"/>
                <w:sz w:val="24"/>
                <w:szCs w:val="24"/>
              </w:rPr>
              <w:t>»</w:t>
            </w:r>
            <w:r w:rsidR="00CA4F8F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</w:t>
            </w:r>
            <w:proofErr w:type="gramStart"/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Баз</w:t>
            </w:r>
            <w:r w:rsidR="00CA4F8F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алық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модул</w:t>
            </w:r>
            <w:r w:rsidR="00CA4F8F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proofErr w:type="gramStart"/>
            <w:r w:rsidR="00CB5F5A" w:rsidRPr="003F22F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Дене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 қасиеттерін дамыту және жетілдіру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БМ 2. Ақпаратты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қ-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коммуникациялық және цифрлық технологияларды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3. Экономиканың базалық білімін және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әсіпкерлік негіздерін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4D505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Кәсі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птік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одульдер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A5709B" w:rsidRPr="003F22F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09B" w:rsidRPr="003F22F8" w:rsidRDefault="006F34F8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784A4F"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М 1. </w:t>
            </w:r>
            <w:r w:rsidR="009865B6"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Орамды және мастикалық материалдардан шатыр </w:t>
            </w:r>
            <w:r w:rsidR="009865B6"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орнату</w:t>
            </w:r>
            <w:r w:rsidR="009865B6"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A5709B" w:rsidRPr="003F22F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09B" w:rsidRPr="003F22F8" w:rsidRDefault="006F34F8" w:rsidP="0022408E">
            <w:pPr>
              <w:pStyle w:val="BasicBullets"/>
              <w:numPr>
                <w:ilvl w:val="0"/>
                <w:numId w:val="0"/>
              </w:numPr>
              <w:ind w:left="12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</w:t>
            </w:r>
            <w:r w:rsidR="00784A4F" w:rsidRPr="003F22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 2. </w:t>
            </w:r>
            <w:r w:rsidR="009865B6" w:rsidRPr="003F22F8">
              <w:rPr>
                <w:rFonts w:ascii="Times New Roman" w:hAnsi="Times New Roman" w:cs="Times New Roman"/>
                <w:bCs/>
                <w:sz w:val="24"/>
                <w:szCs w:val="24"/>
              </w:rPr>
              <w:t>Металл емес табақты және даналы материалдардан шатыр орнату</w:t>
            </w:r>
            <w:r w:rsidR="009865B6" w:rsidRPr="003F22F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09B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</w:t>
            </w:r>
            <w:r w:rsidR="00A5709B" w:rsidRPr="003F22F8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09B" w:rsidRPr="003F22F8" w:rsidRDefault="009865B6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784A4F"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М 3. </w:t>
            </w:r>
            <w:proofErr w:type="gramStart"/>
            <w:r w:rsidR="007B13CC" w:rsidRPr="003F22F8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proofErr w:type="gramEnd"/>
            <w:r w:rsidR="007B13CC" w:rsidRPr="003F22F8">
              <w:rPr>
                <w:rFonts w:ascii="Times New Roman" w:hAnsi="Times New Roman"/>
                <w:bCs/>
                <w:sz w:val="24"/>
                <w:szCs w:val="24"/>
              </w:rPr>
              <w:t>үктеу (фальц) технологиясы бойынша металл материалдардан шатыр орнату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09B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A5709B" w:rsidRPr="003F22F8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709B" w:rsidRPr="003F22F8" w:rsidRDefault="009865B6" w:rsidP="0022408E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E67E88"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М 4. </w:t>
            </w: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Ағаштан жасалған</w:t>
            </w:r>
            <w:r w:rsidR="00151C4C"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шатырдың</w:t>
            </w: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 көтергіш құрылымдар</w:t>
            </w:r>
            <w:r w:rsidR="00151C4C"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ын орнату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709B" w:rsidRPr="003F22F8" w:rsidRDefault="00A5709B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294D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294D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94D" w:rsidRPr="003F22F8" w:rsidRDefault="00694CA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94D" w:rsidRPr="003F22F8" w:rsidRDefault="00694CA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294D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294D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94D" w:rsidRPr="003F22F8" w:rsidRDefault="00694CA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294D" w:rsidRPr="003F22F8" w:rsidRDefault="00694CA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B6CB5" w:rsidRPr="0085753B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6CB5" w:rsidRPr="003F22F8" w:rsidRDefault="008B6CB5" w:rsidP="003F22F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«</w:t>
            </w:r>
            <w:r w:rsidR="00E82EEA" w:rsidRPr="003F22F8">
              <w:rPr>
                <w:rFonts w:ascii="Times New Roman" w:hAnsi="Times New Roman"/>
                <w:sz w:val="24"/>
                <w:szCs w:val="24"/>
              </w:rPr>
              <w:t xml:space="preserve">3W07320102 - </w:t>
            </w:r>
            <w:r w:rsidR="00151C4C" w:rsidRPr="003F22F8">
              <w:rPr>
                <w:rFonts w:ascii="Times New Roman" w:hAnsi="Times New Roman"/>
                <w:sz w:val="24"/>
                <w:szCs w:val="24"/>
              </w:rPr>
              <w:t>Ағаш ұстасы және паркет жұмыстарының шебері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»</w:t>
            </w:r>
            <w:r w:rsidR="00151C4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</w:t>
            </w:r>
            <w:proofErr w:type="gramStart"/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918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Баз</w:t>
            </w:r>
            <w:r w:rsidR="00151C4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модул</w:t>
            </w:r>
            <w:r w:rsidR="00151C4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Дене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 қасиеттерін дамыту және жетілдіру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БМ 2. Ақпаратты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қ-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коммуникациялық және цифрлық технологияларды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3. Экономиканың базалық білімін және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әсіпкерлік негіздерін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51C4C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C4C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C4C" w:rsidRPr="003F22F8" w:rsidRDefault="00151C4C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Кәсі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птік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одульдер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C4C" w:rsidRPr="003F22F8" w:rsidRDefault="00151C4C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C4C" w:rsidRPr="003F22F8" w:rsidRDefault="00151C4C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5D" w:rsidRPr="003F22F8" w:rsidTr="003F22F8">
        <w:trPr>
          <w:trHeight w:val="394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918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DD1918" w:rsidRPr="003F22F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918" w:rsidRPr="003F22F8" w:rsidRDefault="00151C4C" w:rsidP="0022408E">
            <w:pPr>
              <w:autoSpaceDE w:val="0"/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E67E88" w:rsidRPr="003F22F8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Ағаш ұсталық жұмыстарды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918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DD1918" w:rsidRPr="003F22F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918" w:rsidRPr="003F22F8" w:rsidRDefault="00151C4C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27A6D" w:rsidRPr="003F22F8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Ағаш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балта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жұмыстары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E4A5D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918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DD1918" w:rsidRPr="003F22F8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918" w:rsidRPr="003F22F8" w:rsidRDefault="00151C4C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E67E88" w:rsidRPr="003F22F8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Паркет едендерін орнату бойынша жұмыстарды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918" w:rsidRPr="003F22F8" w:rsidRDefault="00DD1918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51C4C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C4C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C4C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C4C" w:rsidRPr="003F22F8" w:rsidRDefault="00151C4C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C4C" w:rsidRPr="003F22F8" w:rsidRDefault="00151C4C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51C4C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C4C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1C4C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C4C" w:rsidRPr="003F22F8" w:rsidRDefault="00151C4C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1C4C" w:rsidRPr="003F22F8" w:rsidRDefault="00151C4C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B6CB5" w:rsidRPr="0085753B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«3W07320103 - Құ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>ғақ құрылыс шебері»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модул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Дене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 қасиеттерін дамыту және жетілдіру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БМ 2. Ақпаратты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қ-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коммуникациялық және цифрлық технологияларды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3. Экономиканың базалық </w:t>
            </w: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білімін және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әсіпкерлік негіздерін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Кәсі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птік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одульдер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autoSpaceDE w:val="0"/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 1. Қ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ау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>іпсіздік техникасын, өрт қауіпсіздігін, еңбекті және қоршаған ортаны қорғауды сақтау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Қаңқалы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– қаптамалы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құрылымд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арды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абақ және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тақта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материалдарынан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тұрғызу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құрылымдарды г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ипсті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(ғаныш)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тіл-ойық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тақ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талардан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тұрғызу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М 3. Құрылыс табақ және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тақ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та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материалдарын, дайын құрамдарды және құрғақ құрылыс қоспаларын пайдалана отырып, ғимараттар мен </w:t>
            </w:r>
            <w:r w:rsidR="00686848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құрылыстардың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ішкі және сыртқы беттерін өңдеу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 xml:space="preserve"> 4. Күрделі геометриялық 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 xml:space="preserve">ішіндегі қаңқалы-қаптамалы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құрылымдарды тұрғызу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B6CB5" w:rsidRPr="0085753B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«3W07320104– Кең бейінді құрылыс жұмыстарының шебері»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</w:t>
            </w:r>
            <w:proofErr w:type="gramStart"/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модул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Дене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 қасиеттерін дамыту және жетілдіру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БМ 2. Ақпаратты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қ-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коммуникациялық және цифрлық технологияларды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3. Экономиканың базалық білімін және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әсіпкерлік негіздерін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Кәсі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птік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одульдер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 1. Қ</w:t>
            </w: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іпсіздік техникасын, өрт қауіпсіздігін, еңбекті және қоршаған ортаны қорғауды сақтау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2. </w:t>
            </w: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Күрдел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ілігі орташа қабырғаларды кірпіштен және ұсақ блоктардан қалау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 3.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Күрделілігі орташа арматуралық жұмыстарды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 4. Газ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-э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лектрмен дәнекерлеу жұмыстарын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 5. Бетондау кезінде қарапайым жұмыстар кешенін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B6CB5" w:rsidRPr="0085753B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«3W07320105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– Құрылы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>әрлеу жұмыстарының шебері»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модул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Дене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 қасиеттерін дамыту және жетілдіру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БМ 2. Ақпаратты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қ-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коммуникациялық және цифрлық технологияларды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3. Экономиканың базалық білімін және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әсіпкерлік негіздерін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Кәсі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птік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одульдер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 1. Қ</w:t>
            </w: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іпсіздік техникасын, өрт қауіпсіздігін, еңбекті және қоршаған ортаны қорғауды сақтау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2. Ғимараттар мен </w:t>
            </w:r>
            <w:r w:rsidR="00DA24C9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құрлыстар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дың ә</w:t>
            </w: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түрлі беттерін механикаландырыл</w:t>
            </w:r>
            <w:r w:rsidR="00016D0A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ған және қолмен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өңдеу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тәсілмен сылауға және бояуға дайындау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 3.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Едендердің тегістегіш қабатын қолмен және механикаландырылған тәсілмен орнату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4.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асбеттің жылу оқшаулау конструкциясын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бетіне қоспаларды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механикаландырылған және қолмен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қондыру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тәсіл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і арқылы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нат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 5. Қаңқал</w:t>
            </w: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ы-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қаптамалы конструкцияларды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жинақтауды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6. </w:t>
            </w: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Күрдел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ілігі орташа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бояу-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сырлау жұмыстарын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7.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Қыштақталар және тақталармен қаптау жұмыстарын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8.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ұрын боялған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және сырланған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беттерді жөндеу жұмыстарын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B6CB5" w:rsidRPr="0085753B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2A09EE" w:rsidRPr="003F22F8" w:rsidTr="003F22F8">
        <w:trPr>
          <w:trHeight w:val="30"/>
        </w:trPr>
        <w:tc>
          <w:tcPr>
            <w:tcW w:w="9498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Орта буын маман</w:t>
            </w:r>
            <w:r w:rsidR="008A1DFD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ы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«4S07320106 - Техни</w:t>
            </w: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к-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құрылысшы»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модул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Дене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 қасиеттерін дамыту және жетілдіру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БМ 2. Ақпаратты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қ-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коммуникациялық және цифрлық технологияларды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10260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0260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D10260" w:rsidRPr="003F22F8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БМ 3. Экономиканың базалық білімін және </w:t>
            </w:r>
            <w:proofErr w:type="gramStart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әсіпкерлік негіздерін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260" w:rsidRPr="003F22F8" w:rsidRDefault="00D10260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БМ 4. Қоғамда және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Кәсі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птік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одульдер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1.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Ғимараттар мен </w:t>
            </w:r>
            <w:r w:rsidR="00DA24C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құрылыстар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ды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жобалау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>ға қатысу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spacing w:after="0" w:line="240" w:lineRule="auto"/>
              <w:ind w:left="12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2. 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Құрылыс 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нысандары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н салу, пайдалану және 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қайта құру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 кезінде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гі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 технологиялық процестерді орындау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3. 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>Құрылыс-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жинақта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у жұмыстарын орындау, ғимараттар мен </w:t>
            </w:r>
            <w:r w:rsidR="00DA24C9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құрылыс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тарды пайдалану және 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қайта құру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 кезінде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гі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 құрылымдық бөлімшелердің қызметін ұйымдастыру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Құрылыс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нысандары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н пайдалану және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қайта құр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у кезінде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гі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жұмыс түрлерін ұйымдастыру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A09EE" w:rsidRPr="003F22F8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</w:rPr>
              <w:t>КМ 5. Құрылыс өнді</w:t>
            </w:r>
            <w:proofErr w:type="gramStart"/>
            <w:r w:rsidRPr="003F22F8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3F22F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ісін </w:t>
            </w: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lastRenderedPageBreak/>
              <w:t>қ</w:t>
            </w: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</w:rPr>
              <w:t>ұрылыс және қосалқы материалдар</w:t>
            </w: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мен, </w:t>
            </w: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жабдықтармен қамтамасыз ету үшін қажетті </w:t>
            </w: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</w:t>
            </w: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</w:rPr>
              <w:t>қпаратты жинау және сақтау жөніндегі қызметті жүзеге асыру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A09EE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A09EE" w:rsidRPr="003F22F8" w:rsidRDefault="008A1DFD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9EE" w:rsidRPr="003F22F8" w:rsidRDefault="002A09EE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3F22F8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3F22F8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B6CB5" w:rsidRPr="0085753B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8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B6CB5" w:rsidRPr="003F22F8" w:rsidTr="003F22F8">
        <w:trPr>
          <w:trHeight w:val="30"/>
        </w:trPr>
        <w:tc>
          <w:tcPr>
            <w:tcW w:w="8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85753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6CB5" w:rsidRPr="003F22F8" w:rsidRDefault="008B6CB5" w:rsidP="0022408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8B6CB5" w:rsidRPr="003F22F8" w:rsidRDefault="008B6CB5" w:rsidP="002240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3F22F8">
        <w:rPr>
          <w:rFonts w:ascii="Times New Roman" w:hAnsi="Times New Roman"/>
          <w:sz w:val="24"/>
          <w:szCs w:val="24"/>
          <w:vertAlign w:val="superscript"/>
          <w:lang w:val="kk-KZ"/>
        </w:rPr>
        <w:t>1</w:t>
      </w:r>
      <w:r w:rsidRPr="003F22F8">
        <w:rPr>
          <w:rFonts w:ascii="Times New Roman" w:hAnsi="Times New Roman"/>
          <w:bCs/>
          <w:sz w:val="24"/>
          <w:szCs w:val="24"/>
          <w:lang w:val="kk-KZ" w:eastAsia="en-US"/>
        </w:rPr>
        <w:t>Жалпы білім беретін пәндердің тізімі Техникалық және кәсіптік білім берудің мемлекеттік жалпыға міндетті стандарты негізінде анықталады</w:t>
      </w:r>
      <w:r w:rsidRPr="003F22F8">
        <w:rPr>
          <w:rFonts w:ascii="Times New Roman" w:hAnsi="Times New Roman"/>
          <w:bCs/>
          <w:sz w:val="24"/>
          <w:szCs w:val="24"/>
          <w:lang w:val="kk-KZ"/>
        </w:rPr>
        <w:t>. Білім беру ұйымының қалауы бойынша жалпы білім беретін пәндер базалық және/немесе кәсіптік модульдерге біріктіріледі.</w:t>
      </w:r>
    </w:p>
    <w:p w:rsidR="008B6CB5" w:rsidRPr="003F22F8" w:rsidRDefault="008B6CB5" w:rsidP="002240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3F22F8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3F22F8">
        <w:rPr>
          <w:rFonts w:ascii="Times New Roman" w:hAnsi="Times New Roman"/>
          <w:bCs/>
          <w:sz w:val="24"/>
          <w:szCs w:val="24"/>
          <w:lang w:val="kk-KZ"/>
        </w:rPr>
        <w:t>Білім беру ұйымының қалауы бойынша базалық модульдер кәсіптік модульдерге біріктіріледі.</w:t>
      </w:r>
    </w:p>
    <w:p w:rsidR="008B6CB5" w:rsidRPr="003F22F8" w:rsidRDefault="008B6CB5" w:rsidP="002240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3F22F8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8B6CB5" w:rsidRPr="003F22F8" w:rsidRDefault="008B6CB5" w:rsidP="002240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3F22F8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:rsidR="008B6CB5" w:rsidRPr="003F22F8" w:rsidRDefault="008B6CB5" w:rsidP="002240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3F22F8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3F22F8">
        <w:rPr>
          <w:rFonts w:ascii="Times New Roman" w:hAnsi="Times New Roman"/>
          <w:bCs/>
          <w:sz w:val="24"/>
          <w:szCs w:val="24"/>
          <w:lang w:val="kk-KZ"/>
        </w:rPr>
        <w:t>Біліктіліктің күрделілігіне және (немесе) санына байланысты анықталады.</w:t>
      </w:r>
    </w:p>
    <w:p w:rsidR="008B6CB5" w:rsidRPr="003F22F8" w:rsidRDefault="008B6CB5" w:rsidP="0022408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3F22F8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4</w:t>
      </w:r>
      <w:r w:rsidRPr="003F22F8">
        <w:rPr>
          <w:rFonts w:ascii="Times New Roman" w:hAnsi="Times New Roman"/>
          <w:bCs/>
          <w:sz w:val="24"/>
          <w:szCs w:val="24"/>
          <w:lang w:val="kk-KZ"/>
        </w:rPr>
        <w:t xml:space="preserve">Білікті жұмысшы кадрлар деңгейі үшін бөлінген оқу уақытының көлеміне байланысты анықталады. </w:t>
      </w:r>
    </w:p>
    <w:p w:rsidR="008B6CB5" w:rsidRPr="003F22F8" w:rsidRDefault="008B6CB5" w:rsidP="0022408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B6CB5" w:rsidRPr="003F22F8" w:rsidRDefault="008B6CB5" w:rsidP="0022408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B6CB5" w:rsidRPr="003F22F8" w:rsidRDefault="008B6CB5" w:rsidP="0022408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  <w:sectPr w:rsidR="008B6CB5" w:rsidRPr="003F22F8" w:rsidSect="003F22F8">
          <w:pgSz w:w="11906" w:h="16838"/>
          <w:pgMar w:top="1418" w:right="851" w:bottom="1418" w:left="1418" w:header="708" w:footer="708" w:gutter="0"/>
          <w:cols w:space="708"/>
          <w:docGrid w:linePitch="360"/>
        </w:sectPr>
      </w:pPr>
    </w:p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lastRenderedPageBreak/>
        <w:t>Қазақстан Республикасы</w:t>
      </w:r>
    </w:p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3F22F8" w:rsidRPr="001B4451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346-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3F22F8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346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3F22F8" w:rsidRPr="00DE7F9A" w:rsidRDefault="003F22F8" w:rsidP="003F22F8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8B6CB5" w:rsidRPr="003F22F8" w:rsidRDefault="008A1DFD" w:rsidP="003F22F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3F22F8">
        <w:rPr>
          <w:rFonts w:ascii="Times New Roman" w:hAnsi="Times New Roman"/>
          <w:bCs/>
          <w:sz w:val="24"/>
          <w:szCs w:val="24"/>
          <w:lang w:val="kk-KZ"/>
        </w:rPr>
        <w:t xml:space="preserve">Техникалық және кәсіптік білім берудің </w:t>
      </w:r>
    </w:p>
    <w:p w:rsidR="00257A7E" w:rsidRPr="003F22F8" w:rsidRDefault="00F72340" w:rsidP="003F22F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3F22F8">
        <w:rPr>
          <w:rFonts w:ascii="Times New Roman" w:hAnsi="Times New Roman"/>
          <w:sz w:val="24"/>
          <w:szCs w:val="24"/>
          <w:lang w:val="kk-KZ"/>
        </w:rPr>
        <w:t xml:space="preserve">«07320100 </w:t>
      </w:r>
      <w:r w:rsidR="008B6CB5" w:rsidRPr="003F22F8">
        <w:rPr>
          <w:rFonts w:ascii="Times New Roman" w:hAnsi="Times New Roman"/>
          <w:sz w:val="24"/>
          <w:szCs w:val="24"/>
          <w:lang w:val="kk-KZ"/>
        </w:rPr>
        <w:t xml:space="preserve">- </w:t>
      </w:r>
      <w:r w:rsidRPr="003F22F8">
        <w:rPr>
          <w:rFonts w:ascii="Times New Roman" w:hAnsi="Times New Roman"/>
          <w:sz w:val="24"/>
          <w:szCs w:val="24"/>
          <w:lang w:val="kk-KZ"/>
        </w:rPr>
        <w:t xml:space="preserve">Ғимараттар мен құрылыстарды салу және пайдалану» </w:t>
      </w:r>
      <w:r w:rsidR="008A1DFD" w:rsidRPr="003F22F8">
        <w:rPr>
          <w:rFonts w:ascii="Times New Roman" w:hAnsi="Times New Roman"/>
          <w:bCs/>
          <w:sz w:val="24"/>
          <w:szCs w:val="24"/>
          <w:lang w:val="kk-KZ"/>
        </w:rPr>
        <w:t xml:space="preserve">мамандығы бойынша </w:t>
      </w:r>
      <w:r w:rsidR="008A1DFD" w:rsidRPr="003F22F8">
        <w:rPr>
          <w:rFonts w:ascii="Times New Roman" w:hAnsi="Times New Roman"/>
          <w:sz w:val="24"/>
          <w:szCs w:val="24"/>
          <w:lang w:val="kk-KZ"/>
        </w:rPr>
        <w:t xml:space="preserve">үлгілік оқу бағдарламасы </w:t>
      </w:r>
    </w:p>
    <w:p w:rsidR="008A1DFD" w:rsidRPr="003F22F8" w:rsidRDefault="008A1DFD" w:rsidP="003F22F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52"/>
        <w:gridCol w:w="4394"/>
      </w:tblGrid>
      <w:tr w:rsidR="00DE4A5D" w:rsidRPr="003F22F8" w:rsidTr="003F22F8">
        <w:trPr>
          <w:trHeight w:val="261"/>
        </w:trPr>
        <w:tc>
          <w:tcPr>
            <w:tcW w:w="2552" w:type="dxa"/>
            <w:shd w:val="clear" w:color="auto" w:fill="auto"/>
          </w:tcPr>
          <w:p w:rsidR="002C5959" w:rsidRPr="003F22F8" w:rsidRDefault="00525B91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Базалық және кәсі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птік </w:t>
            </w: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құзыреттер</w:t>
            </w:r>
          </w:p>
        </w:tc>
        <w:tc>
          <w:tcPr>
            <w:tcW w:w="2552" w:type="dxa"/>
            <w:shd w:val="clear" w:color="auto" w:fill="auto"/>
          </w:tcPr>
          <w:p w:rsidR="002C5959" w:rsidRPr="003F22F8" w:rsidRDefault="00525B91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>Базалық және кәсі</w:t>
            </w:r>
            <w:r w:rsidRPr="003F22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птік</w:t>
            </w: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 модульдер</w:t>
            </w:r>
          </w:p>
        </w:tc>
        <w:tc>
          <w:tcPr>
            <w:tcW w:w="4394" w:type="dxa"/>
            <w:shd w:val="clear" w:color="auto" w:fill="auto"/>
          </w:tcPr>
          <w:p w:rsidR="002C5959" w:rsidRPr="003F22F8" w:rsidRDefault="00257A7E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Оқ</w:t>
            </w:r>
            <w:r w:rsidR="008A1DFD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ыту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нәтижелері</w:t>
            </w:r>
          </w:p>
        </w:tc>
      </w:tr>
      <w:tr w:rsidR="00DE4A5D" w:rsidRPr="003F22F8" w:rsidTr="003F22F8">
        <w:trPr>
          <w:trHeight w:val="261"/>
        </w:trPr>
        <w:tc>
          <w:tcPr>
            <w:tcW w:w="9498" w:type="dxa"/>
            <w:gridSpan w:val="3"/>
            <w:shd w:val="clear" w:color="auto" w:fill="auto"/>
          </w:tcPr>
          <w:p w:rsidR="007D1D39" w:rsidRPr="003F22F8" w:rsidRDefault="007D1D39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Баз</w:t>
            </w:r>
            <w:r w:rsidR="00257A7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модул</w:t>
            </w:r>
            <w:r w:rsidR="00257A7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</w:p>
        </w:tc>
      </w:tr>
      <w:tr w:rsidR="002A09EE" w:rsidRPr="003F22F8" w:rsidTr="003F22F8">
        <w:trPr>
          <w:trHeight w:val="261"/>
        </w:trPr>
        <w:tc>
          <w:tcPr>
            <w:tcW w:w="2552" w:type="dxa"/>
            <w:vMerge w:val="restart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Қ 1.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ОН 1.1.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2A09EE" w:rsidRPr="003F22F8" w:rsidTr="003F22F8">
        <w:trPr>
          <w:trHeight w:val="261"/>
        </w:trPr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eastAsia="Arial Unicode MS" w:hAnsi="Times New Roman"/>
                <w:sz w:val="24"/>
                <w:szCs w:val="24"/>
              </w:rPr>
              <w:t xml:space="preserve">ОН 1.2. </w:t>
            </w:r>
            <w:r w:rsidRPr="003F22F8">
              <w:rPr>
                <w:rFonts w:ascii="Times New Roman" w:eastAsia="Arial Unicode MS" w:hAnsi="Times New Roman"/>
                <w:color w:val="000000" w:themeColor="text1"/>
                <w:sz w:val="24"/>
                <w:szCs w:val="24"/>
                <w:lang w:val="kk-KZ"/>
              </w:rPr>
              <w:t>Дене қасиеттері мен психофизиологиялық қабілеттерді жетілдіру.</w:t>
            </w:r>
          </w:p>
        </w:tc>
      </w:tr>
      <w:tr w:rsidR="002A09EE" w:rsidRPr="003F22F8" w:rsidTr="003F22F8">
        <w:trPr>
          <w:trHeight w:val="261"/>
        </w:trPr>
        <w:tc>
          <w:tcPr>
            <w:tcW w:w="2552" w:type="dxa"/>
            <w:vMerge w:val="restart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БҚ 2.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ақпараттық-коммуникациялық және цифрлық технологияларды қолдану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ОН 2.1.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2A09EE" w:rsidRPr="003F22F8" w:rsidTr="003F22F8">
        <w:trPr>
          <w:trHeight w:val="261"/>
        </w:trPr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bCs/>
                <w:sz w:val="24"/>
                <w:szCs w:val="24"/>
              </w:rPr>
              <w:t xml:space="preserve">ОН 2.2.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2A09EE" w:rsidRPr="003F22F8" w:rsidTr="003F22F8">
        <w:trPr>
          <w:trHeight w:val="261"/>
        </w:trPr>
        <w:tc>
          <w:tcPr>
            <w:tcW w:w="2552" w:type="dxa"/>
            <w:vMerge w:val="restart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22F8">
              <w:rPr>
                <w:rFonts w:ascii="Times New Roman" w:eastAsia="Arial Unicode MS" w:hAnsi="Times New Roman"/>
                <w:sz w:val="24"/>
                <w:szCs w:val="24"/>
              </w:rPr>
              <w:t>Б</w:t>
            </w:r>
            <w:proofErr w:type="gramEnd"/>
            <w:r w:rsidRPr="003F22F8">
              <w:rPr>
                <w:rFonts w:ascii="Times New Roman" w:eastAsia="Arial Unicode MS" w:hAnsi="Times New Roman"/>
                <w:sz w:val="24"/>
                <w:szCs w:val="24"/>
              </w:rPr>
              <w:t xml:space="preserve">Қ 3.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экономиканың базалық білімін және кәсіпкерлік негіздерін қолдану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ОН 3.1. Экономикалық теория саласындағы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негізгі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мәселелерді </w:t>
            </w:r>
            <w:proofErr w:type="gramStart"/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меңгеру</w:t>
            </w:r>
            <w:proofErr w:type="gramEnd"/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A09EE" w:rsidRPr="003F22F8" w:rsidTr="003F22F8">
        <w:trPr>
          <w:trHeight w:val="261"/>
        </w:trPr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3.2. Кәсіпорында болып жатқан экономикалық процестерді талдау және 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ба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ғалау.</w:t>
            </w:r>
          </w:p>
        </w:tc>
      </w:tr>
      <w:tr w:rsidR="002A09EE" w:rsidRPr="003F22F8" w:rsidTr="003F22F8">
        <w:trPr>
          <w:trHeight w:val="261"/>
        </w:trPr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3.3.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Әлемдік экономиканың даму үрдістерін, мемлекеттің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</w:rPr>
              <w:t>«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жасыл» </w:t>
            </w:r>
            <w:proofErr w:type="gramStart"/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</w:t>
            </w:r>
            <w:proofErr w:type="gramEnd"/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ға көшуінің негізгі міндеттерін түсіну.</w:t>
            </w:r>
          </w:p>
        </w:tc>
      </w:tr>
      <w:tr w:rsidR="002A09EE" w:rsidRPr="003F22F8" w:rsidTr="003F22F8">
        <w:trPr>
          <w:trHeight w:val="261"/>
        </w:trPr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ОН 3.4. Қазақстан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Республикасында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кәсіпкерлік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қызметті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ұйымдастыру мен жүргізудің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ғылыми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заңнамалық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eastAsia="en-US"/>
              </w:rPr>
              <w:t>негіздерін</w:t>
            </w: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>меңгеру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2A09EE" w:rsidRPr="003F22F8" w:rsidTr="003F22F8">
        <w:trPr>
          <w:trHeight w:val="261"/>
        </w:trPr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Іскерлік қарым-қатынас этикасын сақтау.</w:t>
            </w:r>
          </w:p>
        </w:tc>
      </w:tr>
      <w:tr w:rsidR="002A09EE" w:rsidRPr="0085753B" w:rsidTr="003F22F8">
        <w:trPr>
          <w:trHeight w:val="261"/>
        </w:trPr>
        <w:tc>
          <w:tcPr>
            <w:tcW w:w="2552" w:type="dxa"/>
            <w:vMerge w:val="restart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Қоғам мен еңбек ұжымында әлеуметтену және бейімделу үшін әлеуметтік ғылымдар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негіздерін қолдану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 xml:space="preserve">БМ 4.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Қоғам мен еңбек ұжымында әлеуметтену және бейімделу үшін әлеуметтік ғылымдар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негіздерін қолдану</w:t>
            </w: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 xml:space="preserve">ОН 4.1.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Төзімді және белсенді жеке ұстанымды қалыптастыратын</w:t>
            </w:r>
            <w:r w:rsidR="00016D0A"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моральдық-адамгершілік құндылықтар мен нормаларды түсіну.</w:t>
            </w:r>
          </w:p>
        </w:tc>
      </w:tr>
      <w:tr w:rsidR="002A09EE" w:rsidRPr="0085753B" w:rsidTr="003F22F8">
        <w:trPr>
          <w:trHeight w:val="261"/>
        </w:trPr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Әлемдік өркениеттегі Қазақстан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Республикасы халықтары мәдениетінің рөлі мен орнын түсіну.</w:t>
            </w:r>
          </w:p>
        </w:tc>
      </w:tr>
      <w:tr w:rsidR="002A09EE" w:rsidRPr="0085753B" w:rsidTr="003F22F8">
        <w:trPr>
          <w:trHeight w:val="261"/>
        </w:trPr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2A09EE" w:rsidRPr="0085753B" w:rsidTr="003F22F8">
        <w:trPr>
          <w:trHeight w:val="261"/>
        </w:trPr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A09EE" w:rsidRPr="003F22F8" w:rsidRDefault="002A09E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3F22F8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меңгеру.</w:t>
            </w:r>
          </w:p>
        </w:tc>
      </w:tr>
      <w:tr w:rsidR="00DE4A5D" w:rsidRPr="003F22F8" w:rsidTr="003F22F8">
        <w:trPr>
          <w:trHeight w:val="261"/>
        </w:trPr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57D2D" w:rsidRPr="003F22F8" w:rsidRDefault="00C53E42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Кәсіптік </w:t>
            </w:r>
            <w:r w:rsidR="000A424E" w:rsidRPr="003F22F8">
              <w:rPr>
                <w:rFonts w:ascii="Times New Roman" w:hAnsi="Times New Roman"/>
                <w:sz w:val="24"/>
                <w:szCs w:val="24"/>
              </w:rPr>
              <w:t>модул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</w:p>
        </w:tc>
      </w:tr>
      <w:tr w:rsidR="00DE4A5D" w:rsidRPr="003F22F8" w:rsidTr="003F22F8">
        <w:trPr>
          <w:trHeight w:val="261"/>
        </w:trPr>
        <w:tc>
          <w:tcPr>
            <w:tcW w:w="9498" w:type="dxa"/>
            <w:gridSpan w:val="3"/>
            <w:shd w:val="clear" w:color="auto" w:fill="auto"/>
          </w:tcPr>
          <w:p w:rsidR="000A424E" w:rsidRPr="003F22F8" w:rsidRDefault="006465F2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 xml:space="preserve">«3W07320101 - Шатыр жұмыстарының шебері»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</w:t>
            </w:r>
            <w:proofErr w:type="gramStart"/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</w:tr>
      <w:tr w:rsidR="00DE4A5D" w:rsidRPr="003F22F8" w:rsidTr="003F22F8">
        <w:trPr>
          <w:trHeight w:val="273"/>
        </w:trPr>
        <w:tc>
          <w:tcPr>
            <w:tcW w:w="2552" w:type="dxa"/>
            <w:vMerge w:val="restart"/>
            <w:shd w:val="clear" w:color="auto" w:fill="auto"/>
          </w:tcPr>
          <w:p w:rsidR="00A85C1C" w:rsidRPr="003F22F8" w:rsidRDefault="00A662AC" w:rsidP="00857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073F1F" w:rsidRPr="003F22F8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="00575C96" w:rsidRPr="003F22F8">
              <w:rPr>
                <w:rFonts w:ascii="Times New Roman" w:eastAsia="Calibri" w:hAnsi="Times New Roman"/>
                <w:sz w:val="24"/>
                <w:szCs w:val="24"/>
                <w:lang w:val="fi-FI" w:eastAsia="en-US"/>
              </w:rPr>
              <w:t xml:space="preserve">Орамды және мастикалық материалдардан шатыр орнату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A85C1C" w:rsidRPr="003F22F8" w:rsidRDefault="006465F2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eastAsia="Calibri" w:hAnsi="Times New Roman"/>
                <w:sz w:val="24"/>
                <w:szCs w:val="24"/>
                <w:lang w:val="fi-FI" w:eastAsia="en-US"/>
              </w:rPr>
              <w:t xml:space="preserve">КМ 1. Орамды және мастикалық материалдардан шатыр орнату </w:t>
            </w:r>
          </w:p>
        </w:tc>
        <w:tc>
          <w:tcPr>
            <w:tcW w:w="4394" w:type="dxa"/>
            <w:shd w:val="clear" w:color="auto" w:fill="auto"/>
          </w:tcPr>
          <w:p w:rsidR="00A85C1C" w:rsidRPr="003F22F8" w:rsidRDefault="00073F1F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="008B343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1.1. </w:t>
            </w:r>
            <w:r w:rsidR="008B343B" w:rsidRPr="003F22F8">
              <w:rPr>
                <w:rFonts w:ascii="Times New Roman" w:hAnsi="Times New Roman"/>
                <w:sz w:val="24"/>
                <w:szCs w:val="24"/>
              </w:rPr>
              <w:t>Оқшаулағыш материалдарды төсеуге және қайта</w:t>
            </w:r>
            <w:r w:rsidR="00C71BD0" w:rsidRPr="003F22F8">
              <w:rPr>
                <w:rFonts w:ascii="Times New Roman" w:hAnsi="Times New Roman"/>
                <w:sz w:val="24"/>
                <w:szCs w:val="24"/>
              </w:rPr>
              <w:t xml:space="preserve"> өңдеуге дайындауды жүргіз</w:t>
            </w:r>
            <w:r w:rsidR="003041D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C71BD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E4A5D" w:rsidRPr="003F22F8" w:rsidTr="003F22F8">
        <w:trPr>
          <w:trHeight w:val="131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C71BD0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73F1F" w:rsidRPr="003F22F8">
              <w:rPr>
                <w:rFonts w:ascii="Times New Roman" w:hAnsi="Times New Roman"/>
                <w:sz w:val="24"/>
                <w:szCs w:val="24"/>
              </w:rPr>
              <w:t xml:space="preserve"> 1.2.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у өткізбейтін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төсем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астына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егізді орналастыру</w:t>
            </w:r>
            <w:r w:rsidR="00073F1F" w:rsidRPr="003F2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E4A5D" w:rsidRPr="003F22F8" w:rsidTr="003F22F8">
        <w:trPr>
          <w:trHeight w:val="273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C71BD0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73F1F" w:rsidRPr="003F22F8">
              <w:rPr>
                <w:rFonts w:ascii="Times New Roman" w:hAnsi="Times New Roman"/>
                <w:sz w:val="24"/>
                <w:szCs w:val="24"/>
              </w:rPr>
              <w:t xml:space="preserve"> 1.3</w:t>
            </w:r>
            <w:r w:rsidR="00943C0E" w:rsidRPr="003F22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Бу </w:t>
            </w:r>
            <w:r w:rsidR="00C32002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оқшаулағыш</w:t>
            </w:r>
            <w:r w:rsidR="00C32002" w:rsidRPr="003F22F8">
              <w:rPr>
                <w:rFonts w:ascii="Times New Roman" w:hAnsi="Times New Roman"/>
                <w:sz w:val="24"/>
                <w:szCs w:val="24"/>
              </w:rPr>
              <w:t>, жылу оқшаула</w:t>
            </w:r>
            <w:r w:rsidR="00C32002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ғыш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32002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еңкіс жасау қабатын,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бөлу қабатын, көгалдандырылған шатыр жүйелерінің дренаждық қабатын, су оқшаулағыш </w:t>
            </w:r>
            <w:r w:rsidR="00A90FF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төсем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4D5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қабаттарын жинақтап орнат</w:t>
            </w:r>
            <w:r w:rsidR="003041D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E4A5D" w:rsidRPr="003F22F8" w:rsidTr="003F22F8">
        <w:trPr>
          <w:trHeight w:val="273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524D5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604305" w:rsidRPr="003F22F8">
              <w:rPr>
                <w:rFonts w:ascii="Times New Roman" w:hAnsi="Times New Roman"/>
                <w:sz w:val="24"/>
                <w:szCs w:val="24"/>
              </w:rPr>
              <w:t xml:space="preserve"> 1.4. </w:t>
            </w:r>
            <w:r w:rsidR="00B818C3" w:rsidRPr="003F22F8">
              <w:rPr>
                <w:rFonts w:ascii="Times New Roman" w:hAnsi="Times New Roman"/>
                <w:sz w:val="24"/>
                <w:szCs w:val="24"/>
              </w:rPr>
              <w:t>Парапеттердің, желдету шахталарының, құбырлардың шығыңқы бө</w:t>
            </w:r>
            <w:proofErr w:type="gramStart"/>
            <w:r w:rsidR="00B818C3" w:rsidRPr="003F22F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="00B818C3" w:rsidRPr="003F22F8">
              <w:rPr>
                <w:rFonts w:ascii="Times New Roman" w:hAnsi="Times New Roman"/>
                <w:sz w:val="24"/>
                <w:szCs w:val="24"/>
              </w:rPr>
              <w:t>іктеріне жанасуды, ішкі және сыртқы бұрыштарды оқшаулауды орындау.</w:t>
            </w:r>
          </w:p>
        </w:tc>
      </w:tr>
      <w:tr w:rsidR="00DE4A5D" w:rsidRPr="003F22F8" w:rsidTr="003F22F8">
        <w:trPr>
          <w:trHeight w:val="273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B818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604305" w:rsidRPr="003F22F8">
              <w:rPr>
                <w:rFonts w:ascii="Times New Roman" w:hAnsi="Times New Roman"/>
                <w:sz w:val="24"/>
                <w:szCs w:val="24"/>
              </w:rPr>
              <w:t xml:space="preserve"> 1.5.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Арналуына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сәйкес температуралық, деформациялық жіктерді, өртке қарсы бөлгіштерді орнату</w:t>
            </w:r>
            <w:r w:rsidR="00604305" w:rsidRPr="003F2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4305" w:rsidRPr="003F22F8" w:rsidTr="003F22F8">
        <w:trPr>
          <w:trHeight w:val="1200"/>
        </w:trPr>
        <w:tc>
          <w:tcPr>
            <w:tcW w:w="2552" w:type="dxa"/>
            <w:vMerge/>
            <w:shd w:val="clear" w:color="auto" w:fill="auto"/>
          </w:tcPr>
          <w:p w:rsidR="00604305" w:rsidRPr="003F22F8" w:rsidRDefault="00604305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04305" w:rsidRPr="003F22F8" w:rsidRDefault="00604305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04305" w:rsidRPr="003F22F8" w:rsidRDefault="0062370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604305" w:rsidRPr="003F22F8">
              <w:rPr>
                <w:rFonts w:ascii="Times New Roman" w:hAnsi="Times New Roman"/>
                <w:sz w:val="24"/>
                <w:szCs w:val="24"/>
              </w:rPr>
              <w:t xml:space="preserve"> 1.6.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Зениттік </w:t>
            </w:r>
            <w:proofErr w:type="gramStart"/>
            <w:r w:rsidR="006874E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proofErr w:type="gramEnd"/>
            <w:r w:rsidR="006874E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үнтартарлар</w:t>
            </w:r>
            <w:r w:rsidR="006874EE" w:rsidRPr="003F22F8">
              <w:rPr>
                <w:rFonts w:ascii="Times New Roman" w:hAnsi="Times New Roman"/>
                <w:sz w:val="24"/>
                <w:szCs w:val="24"/>
              </w:rPr>
              <w:t xml:space="preserve"> мен түтін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4E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шығару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люктерін, желдету элементтері мен қауіпсіздік жүйесін, су ағызу жүйесінің элементтерін орнату</w:t>
            </w:r>
            <w:r w:rsidR="00604305" w:rsidRPr="003F2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43DB" w:rsidRPr="003F22F8" w:rsidTr="003F22F8">
        <w:trPr>
          <w:trHeight w:val="924"/>
        </w:trPr>
        <w:tc>
          <w:tcPr>
            <w:tcW w:w="2552" w:type="dxa"/>
            <w:vMerge w:val="restart"/>
            <w:shd w:val="clear" w:color="auto" w:fill="auto"/>
          </w:tcPr>
          <w:p w:rsidR="00F243DB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F243DB" w:rsidRPr="003F22F8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575C96" w:rsidRPr="003F22F8">
              <w:rPr>
                <w:rFonts w:ascii="Times New Roman" w:hAnsi="Times New Roman"/>
                <w:bCs/>
                <w:sz w:val="24"/>
                <w:szCs w:val="24"/>
              </w:rPr>
              <w:t>Металл емес табақты және даналы материалдардан шатыр орнату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F243DB" w:rsidRPr="003F22F8" w:rsidRDefault="00A662AC" w:rsidP="008575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="00F243DB" w:rsidRPr="003F22F8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575C96" w:rsidRPr="003F22F8">
              <w:rPr>
                <w:rFonts w:ascii="Times New Roman" w:hAnsi="Times New Roman"/>
                <w:bCs/>
                <w:sz w:val="24"/>
                <w:szCs w:val="24"/>
              </w:rPr>
              <w:t>Металл емес табақты және даналы материалдардан шатыр орнату</w:t>
            </w:r>
          </w:p>
        </w:tc>
        <w:tc>
          <w:tcPr>
            <w:tcW w:w="4394" w:type="dxa"/>
            <w:shd w:val="clear" w:color="auto" w:fill="auto"/>
          </w:tcPr>
          <w:p w:rsidR="00F243DB" w:rsidRPr="003F22F8" w:rsidRDefault="00DC592C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ОН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.1. Оқшаулағыш материалдарды төсеуге және қайта өңдеуге дайындауды жүргіз</w:t>
            </w:r>
            <w:r w:rsidR="003041DC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F243DB" w:rsidRPr="003F2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43DB" w:rsidRPr="003F22F8" w:rsidTr="003F22F8">
        <w:trPr>
          <w:trHeight w:val="555"/>
        </w:trPr>
        <w:tc>
          <w:tcPr>
            <w:tcW w:w="2552" w:type="dxa"/>
            <w:vMerge/>
            <w:shd w:val="clear" w:color="auto" w:fill="auto"/>
          </w:tcPr>
          <w:p w:rsidR="00F243DB" w:rsidRPr="003F22F8" w:rsidRDefault="00F243D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243DB" w:rsidRPr="003F22F8" w:rsidRDefault="00F243D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F243DB" w:rsidRPr="003F22F8" w:rsidRDefault="00DC592C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ОН</w:t>
            </w:r>
            <w:r w:rsidR="00F243DB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 xml:space="preserve"> 2.2.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Шатыр жабынының астына негіз орнату</w:t>
            </w:r>
            <w:r w:rsidR="00F243DB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.</w:t>
            </w:r>
          </w:p>
        </w:tc>
      </w:tr>
      <w:tr w:rsidR="00F243DB" w:rsidRPr="003F22F8" w:rsidTr="003F22F8">
        <w:trPr>
          <w:trHeight w:val="258"/>
        </w:trPr>
        <w:tc>
          <w:tcPr>
            <w:tcW w:w="2552" w:type="dxa"/>
            <w:vMerge/>
            <w:shd w:val="clear" w:color="auto" w:fill="auto"/>
          </w:tcPr>
          <w:p w:rsidR="00F243DB" w:rsidRPr="003F22F8" w:rsidRDefault="00F243D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243DB" w:rsidRPr="003F22F8" w:rsidRDefault="00F243D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243DB" w:rsidRPr="003F22F8" w:rsidRDefault="00DC592C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</w:t>
            </w:r>
            <w:r w:rsidR="00F243DB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2.3. </w:t>
            </w:r>
            <w:r w:rsidR="004D1334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Бу </w:t>
            </w:r>
            <w:r w:rsidR="004D1334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оқшаулағыш</w:t>
            </w:r>
            <w:r w:rsidR="004D1334" w:rsidRPr="003F22F8">
              <w:rPr>
                <w:rFonts w:ascii="Times New Roman" w:hAnsi="Times New Roman" w:cs="Times New Roman"/>
                <w:sz w:val="24"/>
                <w:szCs w:val="24"/>
              </w:rPr>
              <w:t>, жылу оқшаула</w:t>
            </w:r>
            <w:r w:rsidR="004D1334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ғыш, желден қорғау, жабын астындағы ылғалоқшаулағыш қабаттарын жинақтап орнат</w:t>
            </w:r>
            <w:r w:rsidR="003041DC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4D1334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</w:tc>
      </w:tr>
      <w:tr w:rsidR="00F243DB" w:rsidRPr="003F22F8" w:rsidTr="003F22F8">
        <w:trPr>
          <w:trHeight w:val="258"/>
        </w:trPr>
        <w:tc>
          <w:tcPr>
            <w:tcW w:w="2552" w:type="dxa"/>
            <w:vMerge/>
            <w:shd w:val="clear" w:color="auto" w:fill="auto"/>
          </w:tcPr>
          <w:p w:rsidR="00F243DB" w:rsidRPr="003F22F8" w:rsidRDefault="00F243D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243DB" w:rsidRPr="003F22F8" w:rsidRDefault="00F243D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243DB" w:rsidRPr="003F22F8" w:rsidRDefault="005E105A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</w:t>
            </w:r>
            <w:r w:rsidR="00F243DB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2.4.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Тік беттерге жанасуды және тік беттерді қаптауды орнату</w:t>
            </w:r>
            <w:r w:rsidR="00F243DB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243DB" w:rsidRPr="003F22F8" w:rsidTr="003F22F8">
        <w:trPr>
          <w:trHeight w:val="258"/>
        </w:trPr>
        <w:tc>
          <w:tcPr>
            <w:tcW w:w="2552" w:type="dxa"/>
            <w:vMerge/>
            <w:shd w:val="clear" w:color="auto" w:fill="auto"/>
          </w:tcPr>
          <w:p w:rsidR="00F243DB" w:rsidRPr="003F22F8" w:rsidRDefault="00F243D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243DB" w:rsidRPr="003F22F8" w:rsidRDefault="00F243D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F243DB" w:rsidRPr="003F22F8" w:rsidRDefault="005E105A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</w:t>
            </w:r>
            <w:r w:rsidR="002B4163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2.5.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Шатыр</w:t>
            </w:r>
            <w:r w:rsidR="00E20F1E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дағы мансарда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терезелерін, желдету элементтерін</w:t>
            </w:r>
            <w:r w:rsidR="00E20F1E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қауіпсіздік жүйелерін</w:t>
            </w:r>
            <w:r w:rsidR="00016D0A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20F1E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E20F1E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</w:t>
            </w:r>
            <w:proofErr w:type="gramEnd"/>
            <w:r w:rsidR="00E20F1E"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ағызу жүйелерінің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элементтерін орнату. </w:t>
            </w:r>
          </w:p>
        </w:tc>
      </w:tr>
      <w:tr w:rsidR="001A76BE" w:rsidRPr="003F22F8" w:rsidTr="003F22F8">
        <w:trPr>
          <w:trHeight w:val="1369"/>
        </w:trPr>
        <w:tc>
          <w:tcPr>
            <w:tcW w:w="2552" w:type="dxa"/>
            <w:vMerge w:val="restart"/>
            <w:shd w:val="clear" w:color="auto" w:fill="auto"/>
          </w:tcPr>
          <w:p w:rsidR="001A76BE" w:rsidRPr="003F22F8" w:rsidRDefault="001A76B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КҚ 3. 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>үктеу (фальц) технологиясы бойынша металл материалдардан шатыр орнату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1A76BE" w:rsidRPr="003F22F8" w:rsidRDefault="001A76BE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 xml:space="preserve">үктеу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(фальц)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технологиясы бойынша металл материалдардан шатыр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орнату</w:t>
            </w:r>
          </w:p>
        </w:tc>
        <w:tc>
          <w:tcPr>
            <w:tcW w:w="4394" w:type="dxa"/>
            <w:shd w:val="clear" w:color="auto" w:fill="auto"/>
          </w:tcPr>
          <w:p w:rsidR="001A76BE" w:rsidRPr="003F22F8" w:rsidRDefault="001A76BE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3.1. Бір және екі қабатты бүктеу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(фальц) 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технологиясы бойынша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орнатылған шатырдағы жабын қабатын, 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бу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оқшаулағыш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, жылу оқшаулағыш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бөлу қабатын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жинақтауы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жүргізу</w:t>
            </w:r>
            <w:r w:rsidR="008B6CB5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DE4A5D" w:rsidRPr="0085753B" w:rsidTr="003F22F8">
        <w:trPr>
          <w:trHeight w:val="256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1A76BE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ОН</w:t>
            </w:r>
            <w:r w:rsidR="002B4163"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 3.2.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Шаблондар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дайындау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шаблондар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бұйымдарды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бөлшектерді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жабынның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фасондық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бө</w:t>
            </w:r>
            <w:proofErr w:type="gramStart"/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іктерін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  <w:lang w:val="ru-RU"/>
              </w:rPr>
              <w:t>жинау</w:t>
            </w:r>
            <w:r w:rsidR="002B4163" w:rsidRPr="003F22F8">
              <w:rPr>
                <w:rStyle w:val="spellingerror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4A5D" w:rsidRPr="0085753B" w:rsidTr="003F22F8">
        <w:trPr>
          <w:trHeight w:val="256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1E5318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BA508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3.3. </w:t>
            </w:r>
            <w:proofErr w:type="gramStart"/>
            <w:r w:rsidR="0097516D" w:rsidRPr="003F22F8">
              <w:rPr>
                <w:rFonts w:ascii="Times New Roman" w:hAnsi="Times New Roman"/>
                <w:sz w:val="24"/>
                <w:szCs w:val="24"/>
              </w:rPr>
              <w:t>Металл</w:t>
            </w:r>
            <w:proofErr w:type="gramEnd"/>
            <w:r w:rsidR="0097516D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қаңылтыр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шатыр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материалдарын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қолмен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механикаландырылған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тәсілмен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өңдеу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,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қатар</w:t>
            </w:r>
            <w:r w:rsidR="00B62B95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орнатылатын қаңылтыр табақтарын (картиналар)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мен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шатыр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элементтерін</w:t>
            </w:r>
            <w:r w:rsidR="0097516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7516D" w:rsidRPr="003F22F8">
              <w:rPr>
                <w:rFonts w:ascii="Times New Roman" w:hAnsi="Times New Roman"/>
                <w:sz w:val="24"/>
                <w:szCs w:val="24"/>
              </w:rPr>
              <w:t>дайындау</w:t>
            </w:r>
            <w:r w:rsidR="00BA508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</w:tr>
      <w:tr w:rsidR="00DE4A5D" w:rsidRPr="003F22F8" w:rsidTr="003F22F8">
        <w:trPr>
          <w:trHeight w:val="256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B62B95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BA508D" w:rsidRPr="003F22F8">
              <w:rPr>
                <w:rFonts w:ascii="Times New Roman" w:hAnsi="Times New Roman"/>
                <w:sz w:val="24"/>
                <w:szCs w:val="24"/>
              </w:rPr>
              <w:t xml:space="preserve"> 3.4. </w:t>
            </w:r>
            <w:r w:rsidR="004F7F3C" w:rsidRPr="003F22F8">
              <w:rPr>
                <w:rFonts w:ascii="Times New Roman" w:hAnsi="Times New Roman"/>
                <w:sz w:val="24"/>
                <w:szCs w:val="24"/>
              </w:rPr>
              <w:t>Шатыр элементтерін металл материалдардан жасалғ</w:t>
            </w:r>
            <w:proofErr w:type="gramStart"/>
            <w:r w:rsidR="004F7F3C" w:rsidRPr="003F22F8">
              <w:rPr>
                <w:rFonts w:ascii="Times New Roman" w:hAnsi="Times New Roman"/>
                <w:sz w:val="24"/>
                <w:szCs w:val="24"/>
              </w:rPr>
              <w:t>ан б</w:t>
            </w:r>
            <w:proofErr w:type="gramEnd"/>
            <w:r w:rsidR="004F7F3C" w:rsidRPr="003F22F8">
              <w:rPr>
                <w:rFonts w:ascii="Times New Roman" w:hAnsi="Times New Roman"/>
                <w:sz w:val="24"/>
                <w:szCs w:val="24"/>
              </w:rPr>
              <w:t xml:space="preserve">өлшектермен </w:t>
            </w:r>
            <w:r w:rsidR="004F7F3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жабдықтау.</w:t>
            </w:r>
          </w:p>
        </w:tc>
      </w:tr>
      <w:tr w:rsidR="00DE4A5D" w:rsidRPr="003F22F8" w:rsidTr="003F22F8">
        <w:trPr>
          <w:trHeight w:val="256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D617C9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BA508D" w:rsidRPr="003F22F8">
              <w:rPr>
                <w:rFonts w:ascii="Times New Roman" w:hAnsi="Times New Roman"/>
                <w:sz w:val="24"/>
                <w:szCs w:val="24"/>
              </w:rPr>
              <w:t xml:space="preserve"> 3.5. </w:t>
            </w:r>
            <w:r w:rsidR="004F7F3C" w:rsidRPr="003F22F8">
              <w:rPr>
                <w:rFonts w:ascii="Times New Roman" w:hAnsi="Times New Roman"/>
                <w:sz w:val="24"/>
                <w:szCs w:val="24"/>
              </w:rPr>
              <w:t xml:space="preserve">Шатырдағы мансарда терезелерін, желдету элементтерін, қауіпсіздік жүйелерін және </w:t>
            </w:r>
            <w:proofErr w:type="gramStart"/>
            <w:r w:rsidR="004F7F3C" w:rsidRPr="003F22F8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gramEnd"/>
            <w:r w:rsidR="004F7F3C" w:rsidRPr="003F22F8">
              <w:rPr>
                <w:rFonts w:ascii="Times New Roman" w:hAnsi="Times New Roman"/>
                <w:sz w:val="24"/>
                <w:szCs w:val="24"/>
              </w:rPr>
              <w:t xml:space="preserve"> ағызу жүйелерінің элементтерін орнату.</w:t>
            </w:r>
          </w:p>
        </w:tc>
      </w:tr>
      <w:tr w:rsidR="002D0CC3" w:rsidRPr="003F22F8" w:rsidTr="003F22F8">
        <w:trPr>
          <w:trHeight w:val="254"/>
        </w:trPr>
        <w:tc>
          <w:tcPr>
            <w:tcW w:w="2552" w:type="dxa"/>
            <w:vMerge w:val="restart"/>
            <w:shd w:val="clear" w:color="auto" w:fill="auto"/>
          </w:tcPr>
          <w:p w:rsidR="002D0CC3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2D0CC3" w:rsidRPr="003F22F8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="00C1094A" w:rsidRPr="003F22F8">
              <w:rPr>
                <w:rFonts w:ascii="Times New Roman" w:hAnsi="Times New Roman"/>
                <w:sz w:val="24"/>
                <w:szCs w:val="24"/>
              </w:rPr>
              <w:t>Ағаштан жасалған шатырдың көтергіш құрылымдарын орнату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D0CC3" w:rsidRPr="003F22F8" w:rsidRDefault="00A662AC" w:rsidP="0022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="002D0CC3" w:rsidRPr="003F22F8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="00C1094A" w:rsidRPr="003F22F8">
              <w:rPr>
                <w:rFonts w:ascii="Times New Roman" w:hAnsi="Times New Roman"/>
                <w:sz w:val="24"/>
                <w:szCs w:val="24"/>
              </w:rPr>
              <w:t>Ағаштан жасалған шатырдың көтергіш құрылымдарын орнату</w:t>
            </w:r>
          </w:p>
        </w:tc>
        <w:tc>
          <w:tcPr>
            <w:tcW w:w="4394" w:type="dxa"/>
            <w:shd w:val="clear" w:color="auto" w:fill="auto"/>
          </w:tcPr>
          <w:p w:rsidR="002D0CC3" w:rsidRPr="003F22F8" w:rsidRDefault="00D617C9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2D0CC3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4.1. 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Зауытта жасалған итарқа жүйесінің элементтерін орнатуды, </w:t>
            </w:r>
            <w:r w:rsidR="006D379E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жнақтау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ды жүргізу</w:t>
            </w:r>
            <w:r w:rsidR="002D0CC3" w:rsidRPr="003F2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CC3" w:rsidRPr="0085753B" w:rsidTr="003F22F8">
        <w:trPr>
          <w:trHeight w:val="230"/>
        </w:trPr>
        <w:tc>
          <w:tcPr>
            <w:tcW w:w="2552" w:type="dxa"/>
            <w:vMerge/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2D0CC3" w:rsidRPr="003F22F8" w:rsidRDefault="006D379E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ОН</w:t>
            </w:r>
            <w:r w:rsidR="002D0CC3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4.2.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Зауытта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дайындалғ</w:t>
            </w:r>
            <w:proofErr w:type="gramStart"/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ан</w:t>
            </w:r>
            <w:proofErr w:type="gramEnd"/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ағаш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фермаларды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құрастыруды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және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орнатуды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жүргізу</w:t>
            </w:r>
            <w:r w:rsidR="00663151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>.</w:t>
            </w:r>
          </w:p>
        </w:tc>
      </w:tr>
      <w:tr w:rsidR="002D0CC3" w:rsidRPr="0085753B" w:rsidTr="003F22F8">
        <w:trPr>
          <w:trHeight w:val="230"/>
        </w:trPr>
        <w:tc>
          <w:tcPr>
            <w:tcW w:w="2552" w:type="dxa"/>
            <w:vMerge/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2D0CC3" w:rsidRPr="003F22F8" w:rsidRDefault="00B54072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D0CC3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4.3.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Кесі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лген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ағаш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материалдардан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жүктеме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көтергіш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шатыр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құрылымдарын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дайындау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1C78B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жинақтау жүргізу</w:t>
            </w:r>
            <w:r w:rsidR="002D0CC3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</w:tr>
      <w:tr w:rsidR="002D0CC3" w:rsidRPr="003F22F8" w:rsidTr="003F22F8">
        <w:trPr>
          <w:trHeight w:val="230"/>
        </w:trPr>
        <w:tc>
          <w:tcPr>
            <w:tcW w:w="2552" w:type="dxa"/>
            <w:vMerge/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2D0CC3" w:rsidRPr="003F22F8" w:rsidRDefault="001C78B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D0CC3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4.4.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Шатыр</w:t>
            </w:r>
            <w:r w:rsidR="00F77C4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жабынының астына торкөз және негіз орнату.</w:t>
            </w:r>
          </w:p>
        </w:tc>
      </w:tr>
      <w:tr w:rsidR="002D0CC3" w:rsidRPr="0085753B" w:rsidTr="003F22F8">
        <w:trPr>
          <w:trHeight w:val="230"/>
        </w:trPr>
        <w:tc>
          <w:tcPr>
            <w:tcW w:w="2552" w:type="dxa"/>
            <w:vMerge/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2D0CC3" w:rsidRPr="003F22F8" w:rsidRDefault="00F77C4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D0CC3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4.5. </w:t>
            </w:r>
            <w:r w:rsidR="0002638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Зауытта өндірілген кесілген ағаштан жасалған қаңқада</w:t>
            </w:r>
            <w:r w:rsidR="006323B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125E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шатыр арқылы өтетін </w:t>
            </w:r>
            <w:r w:rsidR="006323B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технологиялық саңылаулар мен тесіктер </w:t>
            </w:r>
            <w:r w:rsidR="00A125E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дайындау және орнату.</w:t>
            </w:r>
            <w:r w:rsidR="0022408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D0CC3" w:rsidRPr="0085753B" w:rsidTr="003F22F8">
        <w:trPr>
          <w:trHeight w:val="230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0CC3" w:rsidRPr="003F22F8" w:rsidRDefault="002D0CC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2D0CC3" w:rsidRPr="003F22F8" w:rsidRDefault="009644F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D0CC3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4.6.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Ағаштан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жасалған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тірек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конструкцияларының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элементтеріне</w:t>
            </w:r>
            <w:r w:rsidR="00C71655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би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="00C71655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кешенді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оттан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қорғау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құрамдарын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жағ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2D0CC3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</w:tr>
      <w:tr w:rsidR="00DE4A5D" w:rsidRPr="0085753B" w:rsidTr="003F22F8">
        <w:trPr>
          <w:trHeight w:val="372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F13B37" w:rsidRPr="003F22F8" w:rsidRDefault="00093747" w:rsidP="002240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«3W07320102 -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Ағаш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ұстасы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және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паркет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жұмыстарының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шебері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»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</w:tr>
      <w:tr w:rsidR="00DE4A5D" w:rsidRPr="0085753B" w:rsidTr="003F22F8">
        <w:trPr>
          <w:trHeight w:val="82"/>
        </w:trPr>
        <w:tc>
          <w:tcPr>
            <w:tcW w:w="2552" w:type="dxa"/>
            <w:vMerge w:val="restart"/>
            <w:shd w:val="clear" w:color="auto" w:fill="auto"/>
          </w:tcPr>
          <w:p w:rsidR="00A85C1C" w:rsidRPr="003F22F8" w:rsidRDefault="00A662AC" w:rsidP="0085753B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КҚ</w:t>
            </w:r>
            <w:r w:rsidR="002D0CC3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1</w:t>
            </w:r>
            <w:r w:rsidR="002A14D5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Ағаш</w:t>
            </w:r>
            <w:r w:rsidR="00093747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ұсталық</w:t>
            </w:r>
            <w:r w:rsidR="00093747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жұмыстарды</w:t>
            </w:r>
            <w:r w:rsidR="00093747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A85C1C" w:rsidRPr="003F22F8" w:rsidRDefault="00093747" w:rsidP="0085753B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</w:pPr>
            <w:proofErr w:type="gramStart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</w:t>
            </w:r>
            <w:proofErr w:type="gramEnd"/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1.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Ағаш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ұсталық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жұмыстарды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орындау</w:t>
            </w:r>
          </w:p>
        </w:tc>
        <w:tc>
          <w:tcPr>
            <w:tcW w:w="4394" w:type="dxa"/>
            <w:shd w:val="clear" w:color="auto" w:fill="auto"/>
          </w:tcPr>
          <w:p w:rsidR="00A85C1C" w:rsidRPr="003F22F8" w:rsidRDefault="00093747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ОН</w:t>
            </w:r>
            <w:r w:rsidR="000A4B87"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1.1.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Еңбекті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қорғау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және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қауіпсіздік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техникасы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талаптарына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сәйкес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дайындық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жұмыстарын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орындау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жә</w:t>
            </w:r>
            <w:proofErr w:type="gramStart"/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</w:t>
            </w:r>
            <w:proofErr w:type="gramEnd"/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ұмыс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орнын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ұйымдастыру</w:t>
            </w:r>
            <w:r w:rsidRPr="003F22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DE4A5D" w:rsidRPr="0085753B" w:rsidTr="003F22F8">
        <w:trPr>
          <w:trHeight w:val="82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720DC5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0A4B87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1.2. </w:t>
            </w:r>
            <w:r w:rsidR="00093747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Қарапайым ағаш тартқыштар </w:t>
            </w:r>
            <w:r w:rsidR="00093747" w:rsidRPr="003F2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 ағаш бұйымдарын дайындау.</w:t>
            </w:r>
          </w:p>
        </w:tc>
      </w:tr>
      <w:tr w:rsidR="00DE4A5D" w:rsidRPr="0085753B" w:rsidTr="003F22F8">
        <w:trPr>
          <w:trHeight w:val="82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720DC5" w:rsidP="0022408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A4B8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1.3.</w:t>
            </w:r>
            <w:r w:rsidR="00A8683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Белгіленген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шығын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нормасына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, </w:t>
            </w:r>
            <w:proofErr w:type="gramStart"/>
            <w:r w:rsidR="00093747" w:rsidRPr="003F22F8">
              <w:rPr>
                <w:rFonts w:ascii="Times New Roman" w:hAnsi="Times New Roman"/>
                <w:sz w:val="24"/>
                <w:szCs w:val="24"/>
              </w:rPr>
              <w:t>сызба</w:t>
            </w:r>
            <w:proofErr w:type="gramEnd"/>
            <w:r w:rsidR="00093747" w:rsidRPr="003F22F8">
              <w:rPr>
                <w:rFonts w:ascii="Times New Roman" w:hAnsi="Times New Roman"/>
                <w:sz w:val="24"/>
                <w:szCs w:val="24"/>
              </w:rPr>
              <w:t>ға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сапаға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қойылатын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талаптарға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сәйкес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тапсырмада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көзделген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материалдан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күрделілігі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әртүрлі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ағаш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бұйымдарын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дайындау</w:t>
            </w:r>
            <w:r w:rsidR="00A85C1C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</w:tr>
      <w:tr w:rsidR="00DE4A5D" w:rsidRPr="0085753B" w:rsidTr="003F22F8">
        <w:trPr>
          <w:trHeight w:val="82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720DC5" w:rsidP="0022408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A4B8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1.4.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Ағаш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бұйымдарының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бетін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бұйымның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сыртқы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тү</w:t>
            </w:r>
            <w:proofErr w:type="gramStart"/>
            <w:r w:rsidR="00093747" w:rsidRPr="003F22F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093747" w:rsidRPr="003F22F8">
              <w:rPr>
                <w:rFonts w:ascii="Times New Roman" w:hAnsi="Times New Roman"/>
                <w:sz w:val="24"/>
                <w:szCs w:val="24"/>
              </w:rPr>
              <w:t>іне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қойылатын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талаптарға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сәйкес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әрлеуге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дайындау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</w:tr>
      <w:tr w:rsidR="00DE4A5D" w:rsidRPr="0085753B" w:rsidTr="003F22F8">
        <w:trPr>
          <w:trHeight w:val="82"/>
        </w:trPr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85C1C" w:rsidRPr="003F22F8" w:rsidRDefault="00A85C1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A85C1C" w:rsidRPr="003F22F8" w:rsidRDefault="00720DC5" w:rsidP="0022408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A4B8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1.5.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Жоба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талаптарына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сә</w:t>
            </w:r>
            <w:proofErr w:type="gramStart"/>
            <w:r w:rsidR="00093747" w:rsidRPr="003F22F8">
              <w:rPr>
                <w:rFonts w:ascii="Times New Roman" w:hAnsi="Times New Roman"/>
                <w:sz w:val="24"/>
                <w:szCs w:val="24"/>
              </w:rPr>
              <w:t>йкес</w:t>
            </w:r>
            <w:proofErr w:type="gramEnd"/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ағаш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бұйымдарын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жина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тау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жөндеу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жүргізу</w:t>
            </w:r>
            <w:r w:rsidR="000A4B8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</w:tr>
      <w:tr w:rsidR="00E33623" w:rsidRPr="0085753B" w:rsidTr="003F22F8">
        <w:trPr>
          <w:trHeight w:val="82"/>
        </w:trPr>
        <w:tc>
          <w:tcPr>
            <w:tcW w:w="2552" w:type="dxa"/>
            <w:vMerge w:val="restart"/>
            <w:shd w:val="clear" w:color="auto" w:fill="auto"/>
          </w:tcPr>
          <w:p w:rsidR="00E33623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E33623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2.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Ағаш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балта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жұмыстарын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орындау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33623" w:rsidRPr="003F22F8" w:rsidRDefault="00093747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2.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Ағаш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балта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жұмыстарын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орындау</w:t>
            </w:r>
          </w:p>
        </w:tc>
        <w:tc>
          <w:tcPr>
            <w:tcW w:w="4394" w:type="dxa"/>
            <w:shd w:val="clear" w:color="auto" w:fill="auto"/>
          </w:tcPr>
          <w:p w:rsidR="00E33623" w:rsidRPr="003F22F8" w:rsidRDefault="00720DC5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</w:t>
            </w:r>
            <w:r w:rsidR="00E33623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2.1.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Ағаш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балта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жұмыстарын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</w:t>
            </w:r>
            <w:proofErr w:type="gramEnd"/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ға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дайындық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жүргізу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08E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3623" w:rsidRPr="0085753B" w:rsidTr="003F22F8">
        <w:trPr>
          <w:trHeight w:val="82"/>
        </w:trPr>
        <w:tc>
          <w:tcPr>
            <w:tcW w:w="2552" w:type="dxa"/>
            <w:vMerge/>
            <w:shd w:val="clear" w:color="auto" w:fill="auto"/>
          </w:tcPr>
          <w:p w:rsidR="00E33623" w:rsidRPr="003F22F8" w:rsidRDefault="00E3362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3623" w:rsidRPr="003F22F8" w:rsidRDefault="00E3362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E33623" w:rsidRPr="003F22F8" w:rsidRDefault="00720DC5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ОН</w:t>
            </w:r>
            <w:r w:rsidR="00E33623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2.2.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Ә</w:t>
            </w:r>
            <w:proofErr w:type="gramStart"/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р</w:t>
            </w:r>
            <w:proofErr w:type="gramEnd"/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түрлі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мақсаттарға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арналған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ағаш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элементтерінің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дайындамаларын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сызбаға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,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материалдар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шығынының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белгіленген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нормасына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және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сапаға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қойылатын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талаптарға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сәйкес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орындау</w:t>
            </w:r>
            <w:r w:rsidR="00E33623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>.</w:t>
            </w:r>
          </w:p>
        </w:tc>
      </w:tr>
      <w:tr w:rsidR="00E33623" w:rsidRPr="0085753B" w:rsidTr="003F22F8">
        <w:trPr>
          <w:trHeight w:val="82"/>
        </w:trPr>
        <w:tc>
          <w:tcPr>
            <w:tcW w:w="2552" w:type="dxa"/>
            <w:vMerge/>
            <w:shd w:val="clear" w:color="auto" w:fill="auto"/>
          </w:tcPr>
          <w:p w:rsidR="00E33623" w:rsidRPr="003F22F8" w:rsidRDefault="00E3362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3623" w:rsidRPr="003F22F8" w:rsidRDefault="00E3362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E33623" w:rsidRPr="003F22F8" w:rsidRDefault="00720DC5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</w:t>
            </w:r>
            <w:r w:rsidR="00E33623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2.3.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Құрастыру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жинақтау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жұмыстарын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конструкторлық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</w:t>
            </w:r>
            <w:proofErr w:type="gramStart"/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жаттама</w:t>
            </w:r>
            <w:proofErr w:type="gramEnd"/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ға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</w:t>
            </w:r>
            <w:r w:rsidR="00E33623" w:rsidRPr="003F2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3623" w:rsidRPr="0085753B" w:rsidTr="003F22F8">
        <w:trPr>
          <w:trHeight w:val="82"/>
        </w:trPr>
        <w:tc>
          <w:tcPr>
            <w:tcW w:w="2552" w:type="dxa"/>
            <w:vMerge/>
            <w:shd w:val="clear" w:color="auto" w:fill="auto"/>
          </w:tcPr>
          <w:p w:rsidR="00E33623" w:rsidRPr="003F22F8" w:rsidRDefault="00E3362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3623" w:rsidRPr="003F22F8" w:rsidRDefault="00E3362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E33623" w:rsidRPr="003F22F8" w:rsidRDefault="00720DC5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ОН</w:t>
            </w:r>
            <w:r w:rsidR="00E33623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2.4.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Жобалық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ережеге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және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еңбекті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қ</w:t>
            </w:r>
            <w:proofErr w:type="gramStart"/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ау</w:t>
            </w:r>
            <w:proofErr w:type="gramEnd"/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іпсіз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ұйымдастыру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талаптарына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сәйкес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5D5BDD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т</w:t>
            </w:r>
            <w:r w:rsidR="000D0F43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өсемдерді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,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мінбелерді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,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қалыптарды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орналастыру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бойынша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жұмыстарды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орындау</w:t>
            </w:r>
            <w:r w:rsidR="00E33623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>.</w:t>
            </w:r>
          </w:p>
        </w:tc>
      </w:tr>
      <w:tr w:rsidR="00E33623" w:rsidRPr="0085753B" w:rsidTr="003F22F8">
        <w:trPr>
          <w:trHeight w:val="82"/>
        </w:trPr>
        <w:tc>
          <w:tcPr>
            <w:tcW w:w="2552" w:type="dxa"/>
            <w:vMerge/>
            <w:shd w:val="clear" w:color="auto" w:fill="auto"/>
          </w:tcPr>
          <w:p w:rsidR="00E33623" w:rsidRPr="003F22F8" w:rsidRDefault="00E3362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3623" w:rsidRPr="003F22F8" w:rsidRDefault="00E3362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E33623" w:rsidRPr="003F22F8" w:rsidRDefault="00720DC5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ОН</w:t>
            </w:r>
            <w:r w:rsidR="00E33623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2.5. </w:t>
            </w:r>
            <w:r w:rsidR="005D5BDD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Ағаштан</w:t>
            </w:r>
            <w:r w:rsidR="005D5BDD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5D5BDD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жасалған</w:t>
            </w:r>
            <w:r w:rsidR="005D5BDD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5D5BDD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құрылымдарды</w:t>
            </w:r>
            <w:r w:rsidR="005D5BDD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5D5BDD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жөндеу</w:t>
            </w:r>
            <w:r w:rsidR="005D5BDD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. </w:t>
            </w:r>
          </w:p>
        </w:tc>
      </w:tr>
      <w:tr w:rsidR="00DE4A5D" w:rsidRPr="0085753B" w:rsidTr="003F22F8">
        <w:trPr>
          <w:trHeight w:val="82"/>
        </w:trPr>
        <w:tc>
          <w:tcPr>
            <w:tcW w:w="2552" w:type="dxa"/>
            <w:vMerge w:val="restart"/>
            <w:shd w:val="clear" w:color="auto" w:fill="auto"/>
          </w:tcPr>
          <w:p w:rsidR="004C39B3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E33623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3.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Паркет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едендерін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орнату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бойынша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жұмыстарды</w:t>
            </w:r>
            <w:r w:rsidR="0009374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93747" w:rsidRPr="003F22F8">
              <w:rPr>
                <w:rFonts w:ascii="Times New Roman" w:hAnsi="Times New Roman"/>
                <w:sz w:val="24"/>
                <w:szCs w:val="24"/>
              </w:rPr>
              <w:t>орындау</w:t>
            </w:r>
            <w:r w:rsidR="00E33623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9B3" w:rsidRPr="003F22F8" w:rsidRDefault="00093747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Паркет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едендерін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орнату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бойынша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жұмыстарды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орындау</w:t>
            </w:r>
          </w:p>
        </w:tc>
        <w:tc>
          <w:tcPr>
            <w:tcW w:w="4394" w:type="dxa"/>
            <w:shd w:val="clear" w:color="auto" w:fill="auto"/>
          </w:tcPr>
          <w:p w:rsidR="004C39B3" w:rsidRPr="003F22F8" w:rsidRDefault="00CD51C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C82596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3.1. </w:t>
            </w:r>
            <w:r w:rsidR="005D5BDD" w:rsidRPr="003F22F8">
              <w:rPr>
                <w:rFonts w:ascii="Times New Roman" w:hAnsi="Times New Roman"/>
                <w:sz w:val="24"/>
                <w:szCs w:val="24"/>
              </w:rPr>
              <w:t>Паркет</w:t>
            </w:r>
            <w:r w:rsidR="005D5B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5D5BDD" w:rsidRPr="003F22F8">
              <w:rPr>
                <w:rFonts w:ascii="Times New Roman" w:hAnsi="Times New Roman"/>
                <w:sz w:val="24"/>
                <w:szCs w:val="24"/>
              </w:rPr>
              <w:t>едендерін</w:t>
            </w:r>
            <w:r w:rsidR="005D5B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5D5BDD" w:rsidRPr="003F22F8">
              <w:rPr>
                <w:rFonts w:ascii="Times New Roman" w:hAnsi="Times New Roman"/>
                <w:sz w:val="24"/>
                <w:szCs w:val="24"/>
              </w:rPr>
              <w:t>орнату</w:t>
            </w:r>
            <w:r w:rsidR="005D5BDD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үшін дайындық жұмыстарын жүргізу. </w:t>
            </w:r>
          </w:p>
        </w:tc>
      </w:tr>
      <w:tr w:rsidR="00DE4A5D" w:rsidRPr="0085753B" w:rsidTr="003F22F8">
        <w:trPr>
          <w:trHeight w:val="82"/>
        </w:trPr>
        <w:tc>
          <w:tcPr>
            <w:tcW w:w="2552" w:type="dxa"/>
            <w:vMerge/>
            <w:shd w:val="clear" w:color="auto" w:fill="auto"/>
          </w:tcPr>
          <w:p w:rsidR="004C39B3" w:rsidRPr="003F22F8" w:rsidRDefault="004C39B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C39B3" w:rsidRPr="003F22F8" w:rsidRDefault="004C39B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4C39B3" w:rsidRPr="003F22F8" w:rsidRDefault="00CD51C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C82596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3.2.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Ағаш материалы негізінде жасалған т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ақтайлардан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индустриял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ық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материалдардан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құжаттамаға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сәйкес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едендер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орнату</w:t>
            </w:r>
            <w:r w:rsidR="00C82596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</w:tr>
      <w:tr w:rsidR="00DE4A5D" w:rsidRPr="0085753B" w:rsidTr="003F22F8">
        <w:trPr>
          <w:trHeight w:val="82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C39B3" w:rsidRPr="003F22F8" w:rsidRDefault="004C39B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C39B3" w:rsidRPr="003F22F8" w:rsidRDefault="004C39B3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4C39B3" w:rsidRPr="003F22F8" w:rsidRDefault="00CD51CA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ОН</w:t>
            </w:r>
            <w:r w:rsidR="00C82596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3.3. </w:t>
            </w:r>
            <w:r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Техникалық құжаттамаға сәйкес қалқанды және даналы паркеттен паркет едендерін орнату</w:t>
            </w:r>
            <w:r w:rsidR="00C82596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C82596" w:rsidRPr="0085753B" w:rsidTr="003F22F8">
        <w:trPr>
          <w:trHeight w:val="118"/>
        </w:trPr>
        <w:tc>
          <w:tcPr>
            <w:tcW w:w="9498" w:type="dxa"/>
            <w:gridSpan w:val="3"/>
            <w:shd w:val="clear" w:color="auto" w:fill="auto"/>
          </w:tcPr>
          <w:p w:rsidR="00C82596" w:rsidRPr="003F22F8" w:rsidRDefault="00890F70" w:rsidP="0022408E">
            <w:pPr>
              <w:pStyle w:val="BasicBullets"/>
              <w:numPr>
                <w:ilvl w:val="0"/>
                <w:numId w:val="0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«3W07320103 - Құрғақ құрылыс шебері» </w:t>
            </w:r>
            <w:r w:rsidR="00016D0A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біліктілігі</w:t>
            </w:r>
          </w:p>
        </w:tc>
      </w:tr>
      <w:tr w:rsidR="006309B0" w:rsidRPr="0085753B" w:rsidTr="003F22F8">
        <w:trPr>
          <w:trHeight w:val="118"/>
        </w:trPr>
        <w:tc>
          <w:tcPr>
            <w:tcW w:w="2552" w:type="dxa"/>
            <w:vMerge w:val="restart"/>
            <w:shd w:val="clear" w:color="auto" w:fill="auto"/>
          </w:tcPr>
          <w:p w:rsidR="006309B0" w:rsidRPr="003F22F8" w:rsidRDefault="00A662AC" w:rsidP="008575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1.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Қ</w:t>
            </w:r>
            <w:proofErr w:type="gramStart"/>
            <w:r w:rsidR="00890F70" w:rsidRPr="003F22F8">
              <w:rPr>
                <w:rFonts w:ascii="Times New Roman" w:hAnsi="Times New Roman"/>
                <w:sz w:val="24"/>
                <w:szCs w:val="24"/>
              </w:rPr>
              <w:t>ау</w:t>
            </w:r>
            <w:proofErr w:type="gramEnd"/>
            <w:r w:rsidR="00890F70" w:rsidRPr="003F22F8">
              <w:rPr>
                <w:rFonts w:ascii="Times New Roman" w:hAnsi="Times New Roman"/>
                <w:sz w:val="24"/>
                <w:szCs w:val="24"/>
              </w:rPr>
              <w:t>іпсіздік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техникасын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,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өрт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қауіпсіздігін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,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еңбекті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қоршаған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ортаны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қорғауды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890F70" w:rsidRPr="003F22F8">
              <w:rPr>
                <w:rFonts w:ascii="Times New Roman" w:hAnsi="Times New Roman"/>
                <w:sz w:val="24"/>
                <w:szCs w:val="24"/>
              </w:rPr>
              <w:t>сақтау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90F70" w:rsidRPr="003F22F8" w:rsidRDefault="00890F70" w:rsidP="008575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М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1.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Қ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ау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>іпсіздік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техникасын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,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өрт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қауіпсіздігін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,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еңбекті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қоршаған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ортаны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қорғауды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сақтау</w:t>
            </w:r>
          </w:p>
        </w:tc>
        <w:tc>
          <w:tcPr>
            <w:tcW w:w="4394" w:type="dxa"/>
            <w:shd w:val="clear" w:color="auto" w:fill="auto"/>
          </w:tcPr>
          <w:p w:rsidR="006309B0" w:rsidRPr="003F22F8" w:rsidRDefault="00890F70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6309B0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1.1. 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қауіпсіздігі, еңбекті және қоршаған ортаны қорғау жөніндегі нормативтік актілердің, санитарлық нормалардың талаптарын сақтау</w:t>
            </w:r>
            <w:r w:rsidR="006309B0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309B0" w:rsidRPr="0085753B" w:rsidTr="003F22F8">
        <w:trPr>
          <w:trHeight w:val="1220"/>
        </w:trPr>
        <w:tc>
          <w:tcPr>
            <w:tcW w:w="2552" w:type="dxa"/>
            <w:vMerge/>
            <w:shd w:val="clear" w:color="auto" w:fill="auto"/>
          </w:tcPr>
          <w:p w:rsidR="006309B0" w:rsidRPr="003F22F8" w:rsidRDefault="006309B0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309B0" w:rsidRPr="003F22F8" w:rsidRDefault="006309B0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F380A" w:rsidRPr="003F22F8" w:rsidRDefault="00890F70" w:rsidP="00645E9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6309B0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1.2. 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Құрылыс-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жинақт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ау жұмыстарын жүргізу кезінде </w:t>
            </w:r>
            <w:r w:rsidR="00B435A3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қорғаныш құралы</w:t>
            </w: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, өрт және электр қауіпсіздігі құралдарын қолдану.</w:t>
            </w:r>
          </w:p>
        </w:tc>
      </w:tr>
      <w:tr w:rsidR="002F380A" w:rsidRPr="0085753B" w:rsidTr="003F22F8">
        <w:trPr>
          <w:trHeight w:val="118"/>
        </w:trPr>
        <w:tc>
          <w:tcPr>
            <w:tcW w:w="2552" w:type="dxa"/>
            <w:vMerge w:val="restart"/>
            <w:shd w:val="clear" w:color="auto" w:fill="auto"/>
          </w:tcPr>
          <w:p w:rsidR="002F380A" w:rsidRPr="003F22F8" w:rsidRDefault="00A662AC" w:rsidP="00857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КҚ</w:t>
            </w:r>
            <w:r w:rsidR="002F38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2. 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Қаңқалы – қаптамалы құрылымдарды табақ және тақта материалдарынан тұрғызу және құрылымдарды гипсті (ғаныш) тіл-ойық тақталардан тұрғызу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F380A" w:rsidRPr="003F22F8" w:rsidRDefault="00890F70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КМ 2. Қаңқалы – қаптамалы құрылымдарды табақ және тақта материалдарынан тұрғызу және құрылымдарды гипсті (ғаныш) тіл-ойық тақталардан тұрғызу</w:t>
            </w:r>
          </w:p>
        </w:tc>
        <w:tc>
          <w:tcPr>
            <w:tcW w:w="4394" w:type="dxa"/>
            <w:shd w:val="clear" w:color="auto" w:fill="auto"/>
          </w:tcPr>
          <w:p w:rsidR="002F380A" w:rsidRPr="003F22F8" w:rsidRDefault="00890F70" w:rsidP="0085753B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2.1. </w:t>
            </w:r>
            <w:r w:rsidR="00B435A3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Қаңқалы – қаптамалы құрылымдарды тұрғызу бойынша жұмыс жүргізу үшін жұмыс орнын ұйымдастыру және құрал-аспаптардың жұмысқа жарамдылығын тексеру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F380A" w:rsidRPr="0085753B" w:rsidTr="003F22F8">
        <w:trPr>
          <w:trHeight w:val="118"/>
        </w:trPr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F380A" w:rsidRPr="003F22F8" w:rsidRDefault="00890F70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 2.2. </w:t>
            </w:r>
            <w:r w:rsidR="00B435A3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Қаңқалы</w:t>
            </w:r>
            <w:r w:rsidR="00B435A3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– қаптамалы </w:t>
            </w:r>
            <w:r w:rsidR="00B435A3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құрылымд</w:t>
            </w:r>
            <w:r w:rsidR="00B435A3" w:rsidRPr="003F22F8">
              <w:rPr>
                <w:rFonts w:ascii="Times New Roman" w:hAnsi="Times New Roman" w:cs="Times New Roman"/>
                <w:sz w:val="24"/>
                <w:szCs w:val="24"/>
              </w:rPr>
              <w:t>арды</w:t>
            </w:r>
            <w:r w:rsidR="00B435A3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 м</w:t>
            </w:r>
            <w:r w:rsidR="00B435A3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еталл және ағаш қаңқа элементтерін дайындау және </w:t>
            </w:r>
            <w:r w:rsidR="00393640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бетеріне белгі қою</w:t>
            </w:r>
            <w:r w:rsidR="00B435A3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. </w:t>
            </w:r>
          </w:p>
        </w:tc>
      </w:tr>
      <w:tr w:rsidR="002F380A" w:rsidRPr="0085753B" w:rsidTr="003F22F8">
        <w:trPr>
          <w:trHeight w:val="118"/>
        </w:trPr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F380A" w:rsidRPr="003F22F8" w:rsidRDefault="00890F70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2.3. </w:t>
            </w:r>
            <w:r w:rsidR="00623B56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Қаңқалы</w:t>
            </w:r>
            <w:r w:rsidR="00623B56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– қаптамалы </w:t>
            </w:r>
            <w:r w:rsidR="00623B56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құрылымд</w:t>
            </w:r>
            <w:r w:rsidR="00623B56" w:rsidRPr="003F22F8">
              <w:rPr>
                <w:rFonts w:ascii="Times New Roman" w:hAnsi="Times New Roman" w:cs="Times New Roman"/>
                <w:sz w:val="24"/>
                <w:szCs w:val="24"/>
              </w:rPr>
              <w:t>арды</w:t>
            </w:r>
            <w:r w:rsidR="00623B56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 металл және ағаш қаңқаларын, есік және терезе оймаларының жақтау элементтерін жинақтау</w:t>
            </w:r>
            <w:r w:rsidR="009C51CD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</w:tc>
      </w:tr>
      <w:tr w:rsidR="002F380A" w:rsidRPr="0085753B" w:rsidTr="003F22F8">
        <w:trPr>
          <w:trHeight w:val="118"/>
        </w:trPr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F380A" w:rsidRPr="003F22F8" w:rsidRDefault="00890F70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 2.4. </w:t>
            </w:r>
            <w:r w:rsidR="009C51CD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Табақты және тақта материалдарын жинақтауға дайындау және оларды қаңқаларға бекіту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.</w:t>
            </w:r>
          </w:p>
        </w:tc>
      </w:tr>
      <w:tr w:rsidR="002F380A" w:rsidRPr="0085753B" w:rsidTr="003F22F8">
        <w:trPr>
          <w:trHeight w:val="118"/>
        </w:trPr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F380A" w:rsidRPr="003F22F8" w:rsidRDefault="00890F70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 2.5. </w:t>
            </w:r>
            <w:r w:rsidR="00BD54E3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Қаңқалы</w:t>
            </w:r>
            <w:r w:rsidR="00BD54E3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– қаптамалы </w:t>
            </w:r>
            <w:r w:rsidR="00BD54E3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құрылымд</w:t>
            </w:r>
            <w:r w:rsidR="00BD54E3" w:rsidRPr="003F22F8">
              <w:rPr>
                <w:rFonts w:ascii="Times New Roman" w:hAnsi="Times New Roman" w:cs="Times New Roman"/>
                <w:sz w:val="24"/>
                <w:szCs w:val="24"/>
              </w:rPr>
              <w:t>ард</w:t>
            </w:r>
            <w:r w:rsidR="00BD54E3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BD54E3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 жылу</w:t>
            </w:r>
            <w:r w:rsidR="00F214C4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оқшаулағыш</w:t>
            </w:r>
            <w:r w:rsidR="00BD54E3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,</w:t>
            </w:r>
            <w:r w:rsidR="00F214C4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 дыбыс</w:t>
            </w:r>
            <w:r w:rsidR="009C51CD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оқшаулағыш материалдарды орнату және </w:t>
            </w:r>
            <w:r w:rsidR="00BD54E3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табақты және тақта материалдарының</w:t>
            </w:r>
            <w:r w:rsidR="009C51CD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 арасындағы </w:t>
            </w:r>
            <w:r w:rsidR="00BD54E3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жіктерді</w:t>
            </w:r>
            <w:r w:rsidR="009C51CD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 бітеу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.</w:t>
            </w:r>
          </w:p>
        </w:tc>
      </w:tr>
      <w:tr w:rsidR="002F380A" w:rsidRPr="0085753B" w:rsidTr="003F22F8">
        <w:trPr>
          <w:trHeight w:val="118"/>
        </w:trPr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F380A" w:rsidRPr="003F22F8" w:rsidRDefault="002F380A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F380A" w:rsidRPr="003F22F8" w:rsidRDefault="00890F70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 2. 6. </w:t>
            </w:r>
            <w:r w:rsidR="00F214C4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 xml:space="preserve">Терезе және есік ойықтарын орнатумен гипс тіл-ойық тақталарынан таса қабырғаларды және қаптауды </w:t>
            </w:r>
            <w:r w:rsidR="0009007E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жинақтау</w:t>
            </w:r>
            <w:r w:rsidR="002F380A" w:rsidRPr="003F22F8"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  <w:t>.</w:t>
            </w:r>
          </w:p>
        </w:tc>
      </w:tr>
      <w:tr w:rsidR="00CA48E4" w:rsidRPr="0085753B" w:rsidTr="003F22F8">
        <w:trPr>
          <w:trHeight w:val="118"/>
        </w:trPr>
        <w:tc>
          <w:tcPr>
            <w:tcW w:w="2552" w:type="dxa"/>
            <w:vMerge w:val="restart"/>
            <w:shd w:val="clear" w:color="auto" w:fill="auto"/>
          </w:tcPr>
          <w:p w:rsidR="00CA48E4" w:rsidRPr="003F22F8" w:rsidRDefault="00A662AC" w:rsidP="00857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 Құрылыс табақ және тақта материалдарын, дайын құрамдарды және құрғақ құрылыс қоспаларын пайдалана отырып, ғимараттар мен </w:t>
            </w:r>
            <w:r w:rsidR="00DA24C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тардың ішкі және сыртқы беттерін өңдеу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CA48E4" w:rsidRPr="003F22F8" w:rsidRDefault="00890F70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3. </w:t>
            </w:r>
            <w:r w:rsidR="00686848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 табақ және тақта материалдарын, дайын құрамдарды және құрғақ құрылыс қоспаларын пайдалана отырып, ғимараттар мен құрылыстардың ішкі және сыртқы беттерін өңдеу</w:t>
            </w:r>
          </w:p>
        </w:tc>
        <w:tc>
          <w:tcPr>
            <w:tcW w:w="4394" w:type="dxa"/>
            <w:shd w:val="clear" w:color="auto" w:fill="auto"/>
          </w:tcPr>
          <w:p w:rsidR="00CA48E4" w:rsidRPr="003F22F8" w:rsidRDefault="00890F70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CA48E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3.1. </w:t>
            </w:r>
            <w:r w:rsidR="0009007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Дайын </w:t>
            </w:r>
            <w:r w:rsidR="00525A8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құрамдар </w:t>
            </w:r>
            <w:r w:rsidR="0009007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мен құрғақ құрылыс қоспаларын қолдана отырып әрлеу жұмыстарын</w:t>
            </w:r>
            <w:r w:rsidR="00525A8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орындау үшін беттерді дайындау</w:t>
            </w:r>
            <w:r w:rsidR="0009007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CA48E4" w:rsidRPr="0085753B" w:rsidTr="003F22F8">
        <w:trPr>
          <w:trHeight w:val="118"/>
        </w:trPr>
        <w:tc>
          <w:tcPr>
            <w:tcW w:w="2552" w:type="dxa"/>
            <w:vMerge/>
            <w:shd w:val="clear" w:color="auto" w:fill="auto"/>
          </w:tcPr>
          <w:p w:rsidR="00CA48E4" w:rsidRPr="003F22F8" w:rsidRDefault="00CA48E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48E4" w:rsidRPr="003F22F8" w:rsidRDefault="00CA48E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CA48E4" w:rsidRPr="003F22F8" w:rsidRDefault="00890F70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CA48E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3.2. </w:t>
            </w:r>
            <w:r w:rsidR="00525A8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Қорғаныс бұрыштарын орнату және құрғақ құрылыс қоспаларынан шпаклевкалық құрамдарды дайындау</w:t>
            </w:r>
            <w:r w:rsidR="00CA48E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CA48E4" w:rsidRPr="0085753B" w:rsidTr="003F22F8">
        <w:trPr>
          <w:trHeight w:val="118"/>
        </w:trPr>
        <w:tc>
          <w:tcPr>
            <w:tcW w:w="2552" w:type="dxa"/>
            <w:vMerge/>
            <w:shd w:val="clear" w:color="auto" w:fill="auto"/>
          </w:tcPr>
          <w:p w:rsidR="00CA48E4" w:rsidRPr="003F22F8" w:rsidRDefault="00CA48E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48E4" w:rsidRPr="003F22F8" w:rsidRDefault="00CA48E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CA48E4" w:rsidRPr="003F22F8" w:rsidRDefault="00890F70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D71BB1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3.3. </w:t>
            </w:r>
            <w:r w:rsidR="00F774F7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Беттерді</w:t>
            </w:r>
            <w:r w:rsidR="005C611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ң түйіскен жерлерін </w:t>
            </w:r>
            <w:r w:rsidR="00D902C5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ертінділермен бітеу,</w:t>
            </w:r>
            <w:r w:rsidR="00F774F7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5C611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үйкелеу және тегістеу</w:t>
            </w:r>
            <w:r w:rsidR="00D902C5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. </w:t>
            </w:r>
          </w:p>
        </w:tc>
      </w:tr>
      <w:tr w:rsidR="00CA48E4" w:rsidRPr="0085753B" w:rsidTr="003F22F8">
        <w:trPr>
          <w:trHeight w:val="118"/>
        </w:trPr>
        <w:tc>
          <w:tcPr>
            <w:tcW w:w="2552" w:type="dxa"/>
            <w:vMerge/>
            <w:shd w:val="clear" w:color="auto" w:fill="auto"/>
          </w:tcPr>
          <w:p w:rsidR="00CA48E4" w:rsidRPr="003F22F8" w:rsidRDefault="00CA48E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48E4" w:rsidRPr="003F22F8" w:rsidRDefault="00CA48E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CA48E4" w:rsidRPr="003F22F8" w:rsidRDefault="00890F70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D71BB1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3.4. </w:t>
            </w:r>
            <w:r w:rsidR="00D902C5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Табақты және тақта материалдарды</w:t>
            </w:r>
            <w:r w:rsidR="00F30E6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беттерге желімдеп орнату, араларындағы жіктерін бітеу.</w:t>
            </w:r>
          </w:p>
        </w:tc>
      </w:tr>
      <w:tr w:rsidR="00CA48E4" w:rsidRPr="0085753B" w:rsidTr="003F22F8">
        <w:trPr>
          <w:trHeight w:val="118"/>
        </w:trPr>
        <w:tc>
          <w:tcPr>
            <w:tcW w:w="2552" w:type="dxa"/>
            <w:vMerge/>
            <w:shd w:val="clear" w:color="auto" w:fill="auto"/>
          </w:tcPr>
          <w:p w:rsidR="00CA48E4" w:rsidRPr="003F22F8" w:rsidRDefault="00CA48E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48E4" w:rsidRPr="003F22F8" w:rsidRDefault="00CA48E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CA48E4" w:rsidRPr="003F22F8" w:rsidRDefault="00890F70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D71BB1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3.5. </w:t>
            </w:r>
            <w:r w:rsidR="00F30E6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Материалдарды құрғақ құрама </w:t>
            </w:r>
            <w:r w:rsidR="00AB407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тегістегіш қабаттар</w:t>
            </w:r>
            <w:r w:rsidR="00F30E6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(еден негіздерін) </w:t>
            </w:r>
            <w:r w:rsidR="00AB407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орнат</w:t>
            </w:r>
            <w:r w:rsidR="00F30E6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уға дайындау және негіздердің қосалқы, тегістейтін қабаттарын </w:t>
            </w:r>
            <w:r w:rsidR="00AB407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орнат</w:t>
            </w:r>
            <w:r w:rsidR="00F30E6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у.</w:t>
            </w:r>
          </w:p>
        </w:tc>
      </w:tr>
      <w:tr w:rsidR="00D71BB1" w:rsidRPr="0085753B" w:rsidTr="003F22F8">
        <w:trPr>
          <w:trHeight w:val="1373"/>
        </w:trPr>
        <w:tc>
          <w:tcPr>
            <w:tcW w:w="2552" w:type="dxa"/>
            <w:vMerge/>
            <w:shd w:val="clear" w:color="auto" w:fill="auto"/>
          </w:tcPr>
          <w:p w:rsidR="00D71BB1" w:rsidRPr="003F22F8" w:rsidRDefault="00D71BB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71BB1" w:rsidRPr="003F22F8" w:rsidRDefault="00D71BB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D71BB1" w:rsidRPr="003F22F8" w:rsidRDefault="00890F70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D71BB1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3.6. </w:t>
            </w:r>
            <w:r w:rsidR="00AB4072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Еден элементтерінен, аз форматты гипс-талшықты табақтардан немесе цемент-минералды тақталардан құрғақ құрама тегістегіш қабатын орнату және элементтер арасындағы түйіспелерді бітеу</w:t>
            </w:r>
            <w:r w:rsidR="00D71BB1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71BB1" w:rsidRPr="0085753B" w:rsidTr="003F22F8">
        <w:trPr>
          <w:trHeight w:val="557"/>
        </w:trPr>
        <w:tc>
          <w:tcPr>
            <w:tcW w:w="2552" w:type="dxa"/>
            <w:vMerge w:val="restart"/>
            <w:shd w:val="clear" w:color="auto" w:fill="auto"/>
          </w:tcPr>
          <w:p w:rsidR="00D71BB1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КҚ</w:t>
            </w:r>
            <w:r w:rsidR="00D71BB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 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Күрделі геометриялық пішіндегі қаңқалы-қаптамалы құрылымдарды тұрғызу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71BB1" w:rsidRPr="003F22F8" w:rsidRDefault="002A14D5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90F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М 4. Күрделі геометриялық пішіндегі қаңқалы-қаптамалы құрылымдарды тұрғызу</w:t>
            </w:r>
          </w:p>
        </w:tc>
        <w:tc>
          <w:tcPr>
            <w:tcW w:w="4394" w:type="dxa"/>
            <w:shd w:val="clear" w:color="auto" w:fill="auto"/>
          </w:tcPr>
          <w:p w:rsidR="00D71BB1" w:rsidRPr="003F22F8" w:rsidRDefault="00890F70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A73DEE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4.1. </w:t>
            </w:r>
            <w:r w:rsidR="00153968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Қаптамалардың қисық сызықты және сынық сызықты элементтерінің шаблондарын дайындау</w:t>
            </w:r>
            <w:r w:rsidR="00A73DEE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71BB1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D71BB1" w:rsidRPr="003F22F8" w:rsidRDefault="00D71BB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71BB1" w:rsidRPr="003F22F8" w:rsidRDefault="00D71BB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D71BB1" w:rsidRPr="003F22F8" w:rsidRDefault="00890F70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A73DEE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4.2. </w:t>
            </w:r>
            <w:r w:rsidR="00153968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Күрделі құрылымдардың беттерін белгіле</w:t>
            </w:r>
            <w:r w:rsidR="00334D8A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п, жақтау элементтерін орнату</w:t>
            </w:r>
            <w:r w:rsidR="00A73DEE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71BB1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D71BB1" w:rsidRPr="003F22F8" w:rsidRDefault="00D71BB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71BB1" w:rsidRPr="003F22F8" w:rsidRDefault="00D71BB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D71BB1" w:rsidRPr="003F22F8" w:rsidRDefault="00890F70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A73DEE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4.3. </w:t>
            </w:r>
            <w:r w:rsidR="00334D8A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Күрделі геометриялық п</w:t>
            </w:r>
            <w:r w:rsidR="001279EC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ішіндегі қаптама элементтерін </w:t>
            </w:r>
            <w:r w:rsidR="00334D8A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жобалық жағдайына орнату</w:t>
            </w:r>
            <w:r w:rsidR="004958F0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71BB1" w:rsidRPr="0085753B" w:rsidTr="003F22F8">
        <w:trPr>
          <w:trHeight w:val="551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71BB1" w:rsidRPr="003F22F8" w:rsidRDefault="00D71BB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71BB1" w:rsidRPr="003F22F8" w:rsidRDefault="00D71BB1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D71BB1" w:rsidRPr="003F22F8" w:rsidRDefault="00890F70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A73DEE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4.4. </w:t>
            </w:r>
            <w:r w:rsidR="001279EC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Қаңқаға </w:t>
            </w:r>
            <w:r w:rsidR="00B22895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табақты және тақта материалдарынан </w:t>
            </w:r>
            <w:r w:rsidR="001279EC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дайындалған қисық және сынық сызықты </w:t>
            </w:r>
            <w:r w:rsidR="00B22895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элементтерді</w:t>
            </w:r>
            <w:r w:rsidR="001279EC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бекіту</w:t>
            </w:r>
            <w:r w:rsidR="004958F0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721D5B" w:rsidRPr="0085753B" w:rsidTr="003F22F8">
        <w:trPr>
          <w:trHeight w:val="330"/>
        </w:trPr>
        <w:tc>
          <w:tcPr>
            <w:tcW w:w="9498" w:type="dxa"/>
            <w:gridSpan w:val="3"/>
            <w:shd w:val="clear" w:color="auto" w:fill="auto"/>
          </w:tcPr>
          <w:p w:rsidR="00721D5B" w:rsidRPr="003F22F8" w:rsidRDefault="00BA6F83" w:rsidP="0022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«3W07320104– Кең бейінді құрылыс жұмыстарының шебері»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</w:tr>
      <w:tr w:rsidR="000D2AC4" w:rsidRPr="0085753B" w:rsidTr="003F22F8">
        <w:trPr>
          <w:trHeight w:val="272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 </w:t>
            </w:r>
            <w:r w:rsidR="00BA6F83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Қауіпсіздік техникасын, өрт қауіпсіздігін, еңбекті және қоршаған ортаны қорғауды сақтау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BA6F83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КМ 1. Қауіпсіздік техникасын, өрт қауіпсіздігін, еңбекті және қоршаған ортаны қорғауды сақтау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BA6F83" w:rsidP="0022408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1.1. </w:t>
            </w:r>
            <w:r w:rsidR="00F54D4F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Еңбекті қорғау, өрт қауіпсіздігі, электр қауіпсіздігі, өндірістік санитария, еңбек гигиенасы талаптарын сақтау және құрылыс алаңында болған кезде жеке қорғаныс құралдарын қолдану</w:t>
            </w:r>
            <w:r w:rsidR="00890F70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1.2.</w:t>
            </w:r>
            <w:r w:rsidR="00F54D4F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Құрылыс жұмыстарын жүргізу үшін</w:t>
            </w:r>
            <w:r w:rsidR="0075235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жұмыс орнын дайындау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9914D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1.3. </w:t>
            </w:r>
            <w:r w:rsidR="0075235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Өндірістегі жазатайым оқиға кезінде зардап шеккен адамға алғашқы көмек көрсету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2.</w:t>
            </w:r>
            <w:r w:rsidR="00BA6F83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Күрделілігі орташа қабырғаларды кірпіштен және ұсақ блоктардан қалау.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КМ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2.</w:t>
            </w:r>
            <w:r w:rsidR="00BA6F8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A6F83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Күрделілігі орташа қабырғаларды кірпіштен және ұсақ блоктардан қалау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2.1.</w:t>
            </w:r>
            <w:r w:rsidR="0075235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Қарапайым тас конструкцияларын қалау кезінде материалдарды дайындау, такелаждық жұмыстарды орындау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346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 w:eastAsia="fi-FI"/>
              </w:rPr>
            </w:pPr>
            <w:r w:rsidRPr="003F22F8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2.2. </w:t>
            </w:r>
            <w:r w:rsidR="004C1875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Қарапайым қабырғаларды қалау, бұзу және ылғалоқшаулау жұмыстарын </w:t>
            </w:r>
            <w:r w:rsidR="0057609A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орындау. </w:t>
            </w:r>
          </w:p>
        </w:tc>
      </w:tr>
      <w:tr w:rsidR="000D2AC4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3564EA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 w:eastAsia="fi-FI"/>
              </w:rPr>
            </w:pPr>
            <w:r w:rsidRPr="003F22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ОН</w:t>
            </w:r>
            <w:r w:rsidR="000D2AC4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2.3. </w:t>
            </w:r>
            <w:r w:rsidR="0057609A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Тас құрылымдарының элементтерін орнату. 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22F8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2.4.</w:t>
            </w:r>
            <w:r w:rsidR="0057609A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50575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Күрделігі о</w:t>
            </w:r>
            <w:r w:rsidR="0057609A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рташа қабырғаларды </w:t>
            </w:r>
            <w:r w:rsidR="00F9055B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 тас құрлымдарды</w:t>
            </w:r>
            <w:r w:rsidR="00F50575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қалау және жөндеуді орнындау. </w:t>
            </w:r>
          </w:p>
        </w:tc>
      </w:tr>
      <w:tr w:rsidR="000D2AC4" w:rsidRPr="0085753B" w:rsidTr="003F22F8">
        <w:trPr>
          <w:trHeight w:val="853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3. </w:t>
            </w:r>
            <w:r w:rsidR="00BA6F83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Күрделілігі орташа арматуралық жұмыстарды орындау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BA6F83" w:rsidP="0022408E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3. </w:t>
            </w: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Күрдел</w:t>
            </w:r>
            <w:proofErr w:type="gramEnd"/>
            <w:r w:rsidRPr="003F22F8">
              <w:rPr>
                <w:rFonts w:ascii="Times New Roman" w:hAnsi="Times New Roman"/>
                <w:sz w:val="24"/>
                <w:szCs w:val="24"/>
              </w:rPr>
              <w:t>ілігі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орташа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арматуралық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жұмыстарды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>орындау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3.1</w:t>
            </w:r>
            <w:r w:rsidR="00F9055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9055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Шегенделген құрылымдарды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9055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дайындау және </w:t>
            </w:r>
            <w:r w:rsidR="007509B6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жинақтау</w:t>
            </w:r>
            <w:r w:rsidR="00F9055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кезінде дайындық жұмыстарын орындау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7509B6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3.2. </w:t>
            </w:r>
            <w:r w:rsidR="007509B6" w:rsidRPr="003F22F8">
              <w:rPr>
                <w:rFonts w:ascii="Times New Roman" w:hAnsi="Times New Roman" w:cs="Times New Roman"/>
                <w:iCs/>
                <w:sz w:val="24"/>
                <w:szCs w:val="24"/>
              </w:rPr>
              <w:t>Қол, электромеханикалық және электр станоктарында арматуралық болатты кесу бойынша жұмыстарды орындау</w:t>
            </w:r>
            <w:r w:rsidR="004958F0" w:rsidRPr="003F22F8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3.3.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Арматуралық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торлар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мен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жа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зы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қ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қаңқаларды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құрастыру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және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өр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үшін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қажетті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арматураның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саны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мен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тү</w:t>
            </w:r>
            <w:proofErr w:type="gramStart"/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ін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</w:rPr>
              <w:t>анықтау</w:t>
            </w:r>
            <w:r w:rsidR="005B2221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 xml:space="preserve"> 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fi-FI"/>
              </w:rPr>
              <w:t>3.4.</w:t>
            </w:r>
            <w:r w:rsidR="007509B6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  <w:r w:rsidR="00B32C30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Арматуралық торлар мен жазық арматуралық қаңқаларды жинақтау және өру жұмыстарын орындау</w:t>
            </w:r>
            <w:r w:rsidR="004958F0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3.5</w:t>
            </w:r>
            <w:r w:rsidR="007F0D86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32C3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Арматураны жеке </w:t>
            </w:r>
            <w:r w:rsidR="005B222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шыбықтарда</w:t>
            </w:r>
            <w:r w:rsidR="00B32C3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5B222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, арматуралық торлардан және жазы</w:t>
            </w:r>
            <w:r w:rsidR="00B32C3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 қаңқалардан орнату</w:t>
            </w:r>
            <w:r w:rsidR="005B222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879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</w:t>
            </w:r>
            <w:r w:rsidR="00BA6F83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Газ, -электрмен дәнекерлеу жұмыстарын орындау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tabs>
                <w:tab w:val="left" w:pos="567"/>
              </w:tabs>
              <w:spacing w:after="0" w:line="240" w:lineRule="auto"/>
              <w:ind w:right="-7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КМ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 </w:t>
            </w:r>
            <w:r w:rsidR="00BA6F8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Газ, -электрмен дәнекерлеу жұмыстарын орындау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4.1. </w:t>
            </w:r>
            <w:r w:rsidR="000F7CCF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Дәнекерлеу алдында дайындық және құрастыру операцияларын орындау және дәнекерлеуден кейін дәнекерлеу жіктерін тазалау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4.2. </w:t>
            </w:r>
            <w:r w:rsidR="003B5F7D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Қолмен электр доғалы, газды, контактілі, электронды-сәулелі, лазерлік дәнекерлеуді орындау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</w:t>
            </w:r>
            <w:r w:rsidR="00BA6F83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Бетондау кезінде қарапайым жұмыстар кешенін орындау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КМ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 </w:t>
            </w:r>
            <w:r w:rsidR="00BA6F83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Бетондау кезінде қарапайым жұмыстар кешенін орындау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5.1.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  <w:r w:rsidR="003B5F7D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Бетондау, бетонға күтім жасау және бетон қоспасын дайындау алдынд</w:t>
            </w:r>
            <w:r w:rsidR="006F5EC2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а дайындық жұмыстарын жүргізу</w:t>
            </w:r>
            <w:r w:rsidR="004958F0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5.2</w:t>
            </w:r>
            <w:r w:rsidR="000D2AC4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. </w:t>
            </w:r>
            <w:r w:rsidR="006F5EC2" w:rsidRPr="003F22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kk-KZ"/>
              </w:rPr>
              <w:t>Бетон және темірбетон конструкцияларын бөлшектеу, оларда тесіктер тесу, темірбетон қадалардың бастарын кесу.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5.3. </w:t>
            </w:r>
            <w:r w:rsidR="006F5EC2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Бетон қоспасын көлденең жазықтықтарға төсеу</w:t>
            </w:r>
            <w:r w:rsidR="004D1A82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0D2AC4" w:rsidRPr="003F22F8" w:rsidRDefault="000301EF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5.4. </w:t>
            </w:r>
            <w:r w:rsidR="004D1A82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Төселетін қабаттарды, едендердің бетон негіздерін және цемент </w:t>
            </w:r>
            <w:r w:rsidR="00844F9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тегістегіш қабаттарын</w:t>
            </w:r>
            <w:r w:rsidR="004D1A82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44F9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орнату.</w:t>
            </w:r>
          </w:p>
        </w:tc>
      </w:tr>
      <w:tr w:rsidR="000D2AC4" w:rsidRPr="0085753B" w:rsidTr="003F22F8">
        <w:trPr>
          <w:trHeight w:val="292"/>
        </w:trPr>
        <w:tc>
          <w:tcPr>
            <w:tcW w:w="9498" w:type="dxa"/>
            <w:gridSpan w:val="3"/>
            <w:shd w:val="clear" w:color="auto" w:fill="auto"/>
          </w:tcPr>
          <w:p w:rsidR="000D2AC4" w:rsidRPr="003F22F8" w:rsidRDefault="00D51F05" w:rsidP="002240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«3W07320105 – Құрылыс-әрлеу жұмыстарының шебері»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 </w:t>
            </w:r>
            <w:r w:rsidR="00D51F05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техникасын, өрт қауіпсіздігін, еңбекті және қоршаған ортаны қорғауды сақтау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КМ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 </w:t>
            </w:r>
            <w:r w:rsidR="00D51F05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Қауіпсіздік техникасын, өрт қауіпсіздігін, еңбекті және қоршаған ортаны қорғауды сақтау 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0D2AC4" w:rsidP="00645E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6F5B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771C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</w:t>
            </w:r>
            <w:r w:rsidR="00645E9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6F5B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айдалану үшін жеке қорғану құралдарының, құрал-саймандар мен механизмдердің жарамдылығын көзбен анықтау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pStyle w:val="Default"/>
              <w:rPr>
                <w:lang w:val="kk-KZ"/>
              </w:rPr>
            </w:pPr>
            <w:r w:rsidRPr="003F22F8">
              <w:rPr>
                <w:lang w:val="kk-KZ"/>
              </w:rPr>
              <w:t>ОН</w:t>
            </w:r>
            <w:r w:rsidR="000D2AC4" w:rsidRPr="003F22F8">
              <w:rPr>
                <w:lang w:val="kk-KZ"/>
              </w:rPr>
              <w:t xml:space="preserve"> 1.2. </w:t>
            </w:r>
            <w:r w:rsidRPr="003F22F8">
              <w:rPr>
                <w:lang w:val="kk-KZ"/>
              </w:rPr>
              <w:t xml:space="preserve">Құрылыс жұмыстарын жүргізу кезінде </w:t>
            </w:r>
            <w:r w:rsidR="00645E9E" w:rsidRPr="003F22F8">
              <w:rPr>
                <w:lang w:val="kk-KZ"/>
              </w:rPr>
              <w:t>жеке қорғаныш құралы</w:t>
            </w:r>
            <w:r w:rsidRPr="003F22F8">
              <w:rPr>
                <w:lang w:val="kk-KZ"/>
              </w:rPr>
              <w:t>, өрт және электр қауіпсіздігі құралдарын қолдану.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1.3. </w:t>
            </w:r>
            <w:r w:rsidR="000771C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Техникалық құжаттамаға сәйкес қажетті сапа мен мөлшердегі материалдарды таңдау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3F22F8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kk-KZ"/>
              </w:rPr>
              <w:t>КҚ</w:t>
            </w:r>
            <w:r w:rsidR="002A14D5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kk-KZ"/>
              </w:rPr>
              <w:t xml:space="preserve"> </w:t>
            </w:r>
            <w:r w:rsidR="000D2AC4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kk-KZ"/>
              </w:rPr>
              <w:t xml:space="preserve">2.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kk-KZ"/>
              </w:rPr>
              <w:t xml:space="preserve">Ғимараттар мен </w:t>
            </w:r>
            <w:r w:rsidR="00DA24C9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kk-KZ"/>
              </w:rPr>
              <w:t>құрылыс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kk-KZ"/>
              </w:rPr>
              <w:t>тардың әр түрлі беттерін механикаландырылған және қолмен өңдеу тәсілмен сылауға және бояуға дайындау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85753B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КМ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. </w:t>
            </w:r>
            <w:r w:rsidR="00366908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Ғимараттар мен </w:t>
            </w:r>
            <w:r w:rsidR="00DA24C9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құрылыс</w:t>
            </w:r>
            <w:r w:rsidR="00366908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тардың әр түрлі беттерін механикаландырылған және қолмен өңдеу тәсілмен сылауға және бояуға дайындау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2.1</w:t>
            </w:r>
            <w:r w:rsidR="007F0D86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71C0" w:rsidRPr="003F22F8">
              <w:rPr>
                <w:rFonts w:ascii="Times New Roman" w:hAnsi="Times New Roman"/>
                <w:sz w:val="24"/>
                <w:szCs w:val="24"/>
              </w:rPr>
              <w:t xml:space="preserve">Беттерді </w:t>
            </w:r>
            <w:proofErr w:type="gramStart"/>
            <w:r w:rsidR="000771C0" w:rsidRPr="003F22F8">
              <w:rPr>
                <w:rFonts w:ascii="Times New Roman" w:hAnsi="Times New Roman"/>
                <w:sz w:val="24"/>
                <w:szCs w:val="24"/>
              </w:rPr>
              <w:t>сылау</w:t>
            </w:r>
            <w:proofErr w:type="gramEnd"/>
            <w:r w:rsidR="000771C0" w:rsidRPr="003F22F8">
              <w:rPr>
                <w:rFonts w:ascii="Times New Roman" w:hAnsi="Times New Roman"/>
                <w:sz w:val="24"/>
                <w:szCs w:val="24"/>
              </w:rPr>
              <w:t>ға және бояуға дайындау</w:t>
            </w:r>
            <w:r w:rsidR="000771C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2.2. </w:t>
            </w:r>
            <w:r w:rsidR="000771C0" w:rsidRPr="003F22F8">
              <w:rPr>
                <w:rFonts w:ascii="Times New Roman" w:hAnsi="Times New Roman" w:cs="Times New Roman"/>
                <w:iCs/>
                <w:sz w:val="24"/>
                <w:szCs w:val="24"/>
              </w:rPr>
              <w:t>Сылақ ерітінділері мен қоспаларын дайында</w:t>
            </w:r>
            <w:r w:rsidR="000771C0" w:rsidRPr="003F22F8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у.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kk-KZ"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2.3. </w:t>
            </w:r>
            <w:r w:rsidR="000771C0" w:rsidRPr="003F22F8">
              <w:rPr>
                <w:rFonts w:ascii="Times New Roman" w:hAnsi="Times New Roman" w:cs="Times New Roman"/>
                <w:iCs/>
                <w:sz w:val="24"/>
                <w:szCs w:val="24"/>
              </w:rPr>
              <w:t>Ғимараттар мен құрылыстардың ішкі және сыртқы беттерін қолмен әрлеу бойынша сылау жұмыстарын орындау</w:t>
            </w:r>
            <w:r w:rsidR="004958F0" w:rsidRPr="003F22F8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eastAsia="fi-FI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2.4.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Ғимараттар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мен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құрылыстардың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ішкі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және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сыртқы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беттерін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механикаландырылған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тәсілмен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әрлеу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бойынша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сылау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жұмыстарын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 xml:space="preserve"> </w:t>
            </w:r>
            <w:r w:rsidR="000771C0" w:rsidRPr="003F22F8">
              <w:rPr>
                <w:rFonts w:ascii="Times New Roman" w:hAnsi="Times New Roman" w:cs="Times New Roman"/>
                <w:sz w:val="24"/>
                <w:szCs w:val="24"/>
                <w:lang w:val="ru-RU" w:eastAsia="fi-FI"/>
              </w:rPr>
              <w:t>орындау</w:t>
            </w:r>
            <w:r w:rsidR="004958F0" w:rsidRPr="003F22F8">
              <w:rPr>
                <w:rFonts w:ascii="Times New Roman" w:hAnsi="Times New Roman" w:cs="Times New Roman"/>
                <w:sz w:val="24"/>
                <w:szCs w:val="24"/>
                <w:lang w:eastAsia="fi-FI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lastRenderedPageBreak/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</w:t>
            </w:r>
            <w:r w:rsidR="000D2AC4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.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Едендердің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тегістегіш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қабатын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қолмен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және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механикаландырылған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тәсілмен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орнату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  <w:lang w:val="fi-FI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</w:t>
            </w:r>
            <w:r w:rsidR="000D2AC4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>.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Едендердің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тегістегіш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қабатын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қолмен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және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механикаландырылған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тәсілмен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орнату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85753B">
            <w:pPr>
              <w:spacing w:after="0" w:line="240" w:lineRule="auto"/>
              <w:ind w:right="126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3.1. </w:t>
            </w:r>
            <w:r w:rsidR="000771C0" w:rsidRPr="003F22F8">
              <w:rPr>
                <w:rFonts w:ascii="Times New Roman" w:hAnsi="Times New Roman"/>
                <w:sz w:val="24"/>
                <w:szCs w:val="24"/>
              </w:rPr>
              <w:t>Едендердің</w:t>
            </w:r>
            <w:r w:rsidR="000771C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771C0" w:rsidRPr="003F22F8">
              <w:rPr>
                <w:rFonts w:ascii="Times New Roman" w:hAnsi="Times New Roman"/>
                <w:sz w:val="24"/>
                <w:szCs w:val="24"/>
              </w:rPr>
              <w:t>құймалы</w:t>
            </w:r>
            <w:r w:rsidR="000771C0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771C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тегістегіш қабатын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ың астына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негіздерді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орнату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3.2. 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ден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нің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ұймалы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т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егістегіш қабатын орнатуға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арналған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ерітінділерді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дайындау</w:t>
            </w:r>
            <w:r w:rsidR="009914DC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3.3.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Құймалы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едендерді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едендерге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негіз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орнату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бойынша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жұмыстарды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орындау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4.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асбеттің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жылу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оқшаулау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конструкциясын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бетіне қоспаларды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механикаландырылған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және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қолмен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қондыру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тәсі</w:t>
            </w:r>
            <w:proofErr w:type="gramStart"/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  <w:proofErr w:type="gramEnd"/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і арқылы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нат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  <w:lang w:val="fi-FI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4.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Қасбеттің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жылу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оқшаулау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конструкциясын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бетіне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қоспаларды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механикаландырылған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қолмен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қондыру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тәсілі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арқылы</w:t>
            </w:r>
            <w:r w:rsidR="00366908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орнату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ind w:right="126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4.1. </w:t>
            </w:r>
            <w:r w:rsidR="000015B9" w:rsidRPr="003F22F8">
              <w:rPr>
                <w:rFonts w:ascii="Times New Roman" w:hAnsi="Times New Roman"/>
                <w:sz w:val="24"/>
                <w:szCs w:val="24"/>
              </w:rPr>
              <w:t>Жылу</w:t>
            </w:r>
            <w:r w:rsidR="000015B9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0015B9" w:rsidRPr="003F22F8">
              <w:rPr>
                <w:rFonts w:ascii="Times New Roman" w:hAnsi="Times New Roman"/>
                <w:sz w:val="24"/>
                <w:szCs w:val="24"/>
              </w:rPr>
              <w:t>оқшаулағыш</w:t>
            </w:r>
            <w:r w:rsidR="000015B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құрылымдардың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қасбеттік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жүйелерін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орнатпас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бұрын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қ</w:t>
            </w:r>
            <w:proofErr w:type="gramStart"/>
            <w:r w:rsidR="009230A7" w:rsidRPr="003F22F8">
              <w:rPr>
                <w:rFonts w:ascii="Times New Roman" w:hAnsi="Times New Roman"/>
                <w:sz w:val="24"/>
                <w:szCs w:val="24"/>
              </w:rPr>
              <w:t>абыр</w:t>
            </w:r>
            <w:proofErr w:type="gramEnd"/>
            <w:r w:rsidR="009230A7" w:rsidRPr="003F22F8">
              <w:rPr>
                <w:rFonts w:ascii="Times New Roman" w:hAnsi="Times New Roman"/>
                <w:sz w:val="24"/>
                <w:szCs w:val="24"/>
              </w:rPr>
              <w:t>ға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негіздерін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дайындауды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жүзеге</w:t>
            </w:r>
            <w:r w:rsidR="009230A7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9230A7" w:rsidRPr="003F22F8">
              <w:rPr>
                <w:rFonts w:ascii="Times New Roman" w:hAnsi="Times New Roman"/>
                <w:sz w:val="24"/>
                <w:szCs w:val="24"/>
              </w:rPr>
              <w:t>асыру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pStyle w:val="BasicBullets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22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 w:cs="Times New Roman"/>
                <w:sz w:val="24"/>
                <w:szCs w:val="24"/>
              </w:rPr>
              <w:t xml:space="preserve"> 4.2. </w:t>
            </w:r>
            <w:r w:rsidR="000015B9" w:rsidRPr="003F22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Композициялық жылу оқшаулағыш қасбеттік жүйелер </w:t>
            </w:r>
            <w:r w:rsidR="000015B9" w:rsidRPr="003F22F8">
              <w:rPr>
                <w:rFonts w:ascii="Times New Roman" w:hAnsi="Times New Roman" w:cs="Times New Roman"/>
                <w:sz w:val="24"/>
                <w:szCs w:val="24"/>
              </w:rPr>
              <w:t>құрылғысы үшін сылақ және сылақ-желім ерітінділерін және қоспаларды дайындау</w:t>
            </w:r>
            <w:r w:rsidR="000D2AC4" w:rsidRPr="003F2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="006F5B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4.3.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Жылу</w:t>
            </w:r>
            <w:r w:rsidR="00271E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оқшаулағыш</w:t>
            </w:r>
            <w:r w:rsidR="00271E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тақталарды</w:t>
            </w:r>
            <w:r w:rsidR="00271E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желімдеу</w:t>
            </w:r>
            <w:r w:rsidR="00271E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және</w:t>
            </w:r>
            <w:r w:rsidR="00271E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оларды</w:t>
            </w:r>
            <w:r w:rsidR="00271E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қосымша</w:t>
            </w:r>
            <w:r w:rsidR="00271E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механикалық</w:t>
            </w:r>
            <w:r w:rsidR="00271EDD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бекіту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fi-FI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4.4.</w:t>
            </w:r>
            <w:r w:rsidR="00271EDD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Сылау және жылу оқшаулағыш құрылымдардың қасбет жүйелерін қолмен және механикаландырылған тәсілмен жөндеу.</w:t>
            </w:r>
          </w:p>
        </w:tc>
      </w:tr>
      <w:tr w:rsidR="000D2AC4" w:rsidRPr="003F22F8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</w:pPr>
            <w:r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КҚ</w:t>
            </w:r>
            <w:r w:rsidR="000D2AC4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5.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Қаңқал</w:t>
            </w:r>
            <w:proofErr w:type="gramStart"/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ы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>-</w:t>
            </w:r>
            <w:proofErr w:type="gramEnd"/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қаптамалы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конструкцияларды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жинақтауды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  <w:lang w:val="fi-FI"/>
              </w:rPr>
              <w:t xml:space="preserve"> </w:t>
            </w:r>
            <w:r w:rsidR="00366908" w:rsidRPr="003F22F8">
              <w:rPr>
                <w:rFonts w:ascii="Times New Roman" w:hAnsi="Times New Roman"/>
                <w:iCs/>
                <w:color w:val="333333"/>
                <w:sz w:val="24"/>
                <w:szCs w:val="24"/>
              </w:rPr>
              <w:t>орындау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>Қаңқал</w:t>
            </w:r>
            <w:proofErr w:type="gramStart"/>
            <w:r w:rsidR="00366908" w:rsidRPr="003F22F8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="00366908" w:rsidRPr="003F22F8">
              <w:rPr>
                <w:rFonts w:ascii="Times New Roman" w:hAnsi="Times New Roman"/>
                <w:sz w:val="24"/>
                <w:szCs w:val="24"/>
              </w:rPr>
              <w:t>қаптамалы конструкцияларды жинақтауды орындау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0D2AC4" w:rsidP="00645E9E">
            <w:pPr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="006F5B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5.1. </w:t>
            </w:r>
            <w:r w:rsidR="00CF062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Қаңқ</w:t>
            </w:r>
            <w:proofErr w:type="gramStart"/>
            <w:r w:rsidR="00CF062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алы</w:t>
            </w:r>
            <w:proofErr w:type="gramEnd"/>
            <w:r w:rsidR="00CF062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-</w:t>
            </w:r>
            <w:r w:rsidR="00CF062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71EDD" w:rsidRPr="003F22F8">
              <w:rPr>
                <w:rFonts w:ascii="Times New Roman" w:hAnsi="Times New Roman"/>
                <w:sz w:val="24"/>
                <w:szCs w:val="24"/>
              </w:rPr>
              <w:t>қаптамалы конструкцияларды</w:t>
            </w:r>
            <w:r w:rsidR="00645E9E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F062B" w:rsidRPr="003F22F8">
              <w:rPr>
                <w:rFonts w:ascii="Times New Roman" w:hAnsi="Times New Roman"/>
                <w:sz w:val="24"/>
                <w:szCs w:val="24"/>
              </w:rPr>
              <w:t>жасау</w:t>
            </w:r>
            <w:r w:rsidR="00CF062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2AC4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5.2. </w:t>
            </w:r>
            <w:r w:rsidR="00CF062B" w:rsidRPr="003F22F8">
              <w:rPr>
                <w:rFonts w:ascii="Times New Roman" w:hAnsi="Times New Roman"/>
                <w:sz w:val="24"/>
                <w:szCs w:val="24"/>
              </w:rPr>
              <w:t xml:space="preserve">Ғимараттар мен </w:t>
            </w:r>
            <w:r w:rsidR="00DA24C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</w:t>
            </w:r>
            <w:r w:rsidR="00CF062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тар</w:t>
            </w:r>
            <w:r w:rsidR="00CF062B" w:rsidRPr="003F22F8">
              <w:rPr>
                <w:rFonts w:ascii="Times New Roman" w:hAnsi="Times New Roman"/>
                <w:sz w:val="24"/>
                <w:szCs w:val="24"/>
              </w:rPr>
              <w:t>дың ішкі және сыртқы беттерін әрлеуді орындау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2AC4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5.3. </w:t>
            </w:r>
            <w:r w:rsidR="00CF062B" w:rsidRPr="003F22F8">
              <w:rPr>
                <w:rFonts w:ascii="Times New Roman" w:hAnsi="Times New Roman"/>
                <w:sz w:val="24"/>
                <w:szCs w:val="24"/>
              </w:rPr>
              <w:t xml:space="preserve">Күрделі геометриялық </w:t>
            </w:r>
            <w:proofErr w:type="gramStart"/>
            <w:r w:rsidR="00CF062B" w:rsidRPr="003F22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CF062B" w:rsidRPr="003F22F8">
              <w:rPr>
                <w:rFonts w:ascii="Times New Roman" w:hAnsi="Times New Roman"/>
                <w:sz w:val="24"/>
                <w:szCs w:val="24"/>
              </w:rPr>
              <w:t>ішіндегі қаңқалы-қаптамалы конструкциялардың құрылысын орындау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3F22F8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6.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66908" w:rsidRPr="003F22F8">
              <w:rPr>
                <w:rFonts w:ascii="Times New Roman" w:hAnsi="Times New Roman"/>
                <w:sz w:val="24"/>
                <w:szCs w:val="24"/>
              </w:rPr>
              <w:t>Күрдел</w:t>
            </w:r>
            <w:proofErr w:type="gramEnd"/>
            <w:r w:rsidR="00366908" w:rsidRPr="003F22F8">
              <w:rPr>
                <w:rFonts w:ascii="Times New Roman" w:hAnsi="Times New Roman"/>
                <w:sz w:val="24"/>
                <w:szCs w:val="24"/>
              </w:rPr>
              <w:t>ілігі орташа бояу-сырлау жұмыстарын орындау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6. </w:t>
            </w:r>
            <w:proofErr w:type="gramStart"/>
            <w:r w:rsidR="00366908" w:rsidRPr="003F22F8">
              <w:rPr>
                <w:rFonts w:ascii="Times New Roman" w:hAnsi="Times New Roman"/>
                <w:sz w:val="24"/>
                <w:szCs w:val="24"/>
              </w:rPr>
              <w:t>Күрдел</w:t>
            </w:r>
            <w:proofErr w:type="gramEnd"/>
            <w:r w:rsidR="00366908" w:rsidRPr="003F22F8">
              <w:rPr>
                <w:rFonts w:ascii="Times New Roman" w:hAnsi="Times New Roman"/>
                <w:sz w:val="24"/>
                <w:szCs w:val="24"/>
              </w:rPr>
              <w:t>ілігі орташа бояу-сырлау жұмыстарын орындау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6.1.</w:t>
            </w:r>
            <w:r w:rsidR="00CF14DC"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62B" w:rsidRPr="003F22F8">
              <w:rPr>
                <w:rFonts w:ascii="Times New Roman" w:hAnsi="Times New Roman"/>
                <w:iCs/>
                <w:sz w:val="24"/>
                <w:szCs w:val="24"/>
              </w:rPr>
              <w:t>Тү</w:t>
            </w:r>
            <w:proofErr w:type="gramStart"/>
            <w:r w:rsidR="00CF062B" w:rsidRPr="003F22F8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proofErr w:type="gramEnd"/>
            <w:r w:rsidR="00CF062B" w:rsidRPr="003F22F8">
              <w:rPr>
                <w:rFonts w:ascii="Times New Roman" w:hAnsi="Times New Roman"/>
                <w:iCs/>
                <w:sz w:val="24"/>
                <w:szCs w:val="24"/>
              </w:rPr>
              <w:t xml:space="preserve">қағаздарды </w:t>
            </w:r>
            <w:r w:rsidR="00F3375A" w:rsidRPr="003F22F8">
              <w:rPr>
                <w:rFonts w:ascii="Times New Roman" w:hAnsi="Times New Roman"/>
                <w:iCs/>
                <w:sz w:val="24"/>
                <w:szCs w:val="24"/>
              </w:rPr>
              <w:t xml:space="preserve">желімдеу және </w:t>
            </w:r>
            <w:r w:rsidR="00CF062B" w:rsidRPr="003F22F8">
              <w:rPr>
                <w:rFonts w:ascii="Times New Roman" w:hAnsi="Times New Roman"/>
                <w:iCs/>
                <w:sz w:val="24"/>
                <w:szCs w:val="24"/>
              </w:rPr>
              <w:t>бояу алдында беттерді дайындау және тегістеу</w:t>
            </w:r>
            <w:r w:rsidR="00CF062B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</w:t>
            </w:r>
            <w:r w:rsidR="00F3375A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0D2AC4" w:rsidRPr="003F22F8" w:rsidTr="003F22F8">
        <w:trPr>
          <w:trHeight w:val="415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</w:rPr>
              <w:t xml:space="preserve"> 6.2. </w:t>
            </w:r>
            <w:proofErr w:type="gramStart"/>
            <w:r w:rsidR="00F3375A" w:rsidRPr="003F22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F3375A" w:rsidRPr="003F22F8">
              <w:rPr>
                <w:rFonts w:ascii="Times New Roman" w:hAnsi="Times New Roman"/>
                <w:sz w:val="24"/>
                <w:szCs w:val="24"/>
              </w:rPr>
              <w:t xml:space="preserve">үрделілігі орташа </w:t>
            </w:r>
            <w:r w:rsidR="00F3375A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б</w:t>
            </w:r>
            <w:r w:rsidR="00CF062B" w:rsidRPr="003F22F8">
              <w:rPr>
                <w:rFonts w:ascii="Times New Roman" w:hAnsi="Times New Roman"/>
                <w:iCs/>
                <w:sz w:val="24"/>
                <w:szCs w:val="24"/>
              </w:rPr>
              <w:t>еттерді бояу және</w:t>
            </w:r>
            <w:r w:rsidR="00F3375A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түсқағаз</w:t>
            </w:r>
            <w:r w:rsidR="00CF062B" w:rsidRPr="003F22F8">
              <w:rPr>
                <w:rFonts w:ascii="Times New Roman" w:hAnsi="Times New Roman"/>
                <w:iCs/>
                <w:sz w:val="24"/>
                <w:szCs w:val="24"/>
              </w:rPr>
              <w:t xml:space="preserve"> желімдеу </w:t>
            </w:r>
            <w:r w:rsidR="00F3375A" w:rsidRPr="003F22F8">
              <w:rPr>
                <w:rFonts w:ascii="Times New Roman" w:hAnsi="Times New Roman"/>
                <w:iCs/>
                <w:sz w:val="24"/>
                <w:szCs w:val="24"/>
              </w:rPr>
              <w:t>жұмыстар</w:t>
            </w:r>
            <w:r w:rsidR="00F3375A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ын</w:t>
            </w:r>
            <w:r w:rsidR="00CF062B" w:rsidRPr="003F22F8">
              <w:rPr>
                <w:rFonts w:ascii="Times New Roman" w:hAnsi="Times New Roman"/>
                <w:iCs/>
                <w:sz w:val="24"/>
                <w:szCs w:val="24"/>
              </w:rPr>
              <w:t xml:space="preserve"> орындау</w:t>
            </w:r>
            <w:r w:rsidR="00CF062B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</w:t>
            </w:r>
          </w:p>
        </w:tc>
      </w:tr>
      <w:tr w:rsidR="000D2AC4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</w:rPr>
              <w:t xml:space="preserve"> 6.3. </w:t>
            </w:r>
            <w:r w:rsidR="00F3375A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Б</w:t>
            </w:r>
            <w:r w:rsidR="00F3375A" w:rsidRPr="003F22F8">
              <w:rPr>
                <w:rFonts w:ascii="Times New Roman" w:hAnsi="Times New Roman"/>
                <w:iCs/>
                <w:sz w:val="24"/>
                <w:szCs w:val="24"/>
              </w:rPr>
              <w:t xml:space="preserve">еттерді жөндеу және </w:t>
            </w:r>
            <w:r w:rsidR="00F3375A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с</w:t>
            </w:r>
            <w:r w:rsidR="00CF062B" w:rsidRPr="003F22F8">
              <w:rPr>
                <w:rFonts w:ascii="Times New Roman" w:hAnsi="Times New Roman"/>
                <w:iCs/>
                <w:sz w:val="24"/>
                <w:szCs w:val="24"/>
              </w:rPr>
              <w:t>әндік әрлеу бойынша күрделі жұмыстарды орындау</w:t>
            </w:r>
            <w:r w:rsidR="004958F0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</w:t>
            </w:r>
          </w:p>
        </w:tc>
      </w:tr>
      <w:tr w:rsidR="000D2AC4" w:rsidRPr="003F22F8" w:rsidTr="003F22F8">
        <w:trPr>
          <w:trHeight w:val="850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857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7.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Қыштақталар</w:t>
            </w:r>
            <w:r w:rsidR="006F5B34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, тақталармен, мозаикалармен 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және</w:t>
            </w:r>
            <w:r w:rsidR="006F5B34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синтетикалық материалдармен</w:t>
            </w:r>
            <w:r w:rsidR="00366908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қаптау жұмыстарын орындау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 7. </w:t>
            </w:r>
            <w:r w:rsidR="006F5B34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Қыштақталар,</w:t>
            </w:r>
            <w:r w:rsidR="00016D0A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F5B34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тақталармен, мозаикалармен және синтетикалық материалдармен </w:t>
            </w:r>
            <w:r w:rsidR="00366908" w:rsidRPr="003F22F8">
              <w:rPr>
                <w:rFonts w:ascii="Times New Roman" w:hAnsi="Times New Roman"/>
                <w:sz w:val="24"/>
                <w:szCs w:val="24"/>
              </w:rPr>
              <w:t xml:space="preserve">қаптау жұмыстарын орындау </w:t>
            </w:r>
          </w:p>
        </w:tc>
        <w:tc>
          <w:tcPr>
            <w:tcW w:w="4394" w:type="dxa"/>
            <w:shd w:val="clear" w:color="auto" w:fill="auto"/>
          </w:tcPr>
          <w:p w:rsidR="00B42587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</w:rPr>
              <w:t xml:space="preserve"> 7.1.</w:t>
            </w:r>
            <w:r w:rsidR="00B42587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Қыштақталармен қапталған ғимараттардың ішкі және сыртқы беттері</w:t>
            </w:r>
            <w:proofErr w:type="gramStart"/>
            <w:r w:rsidR="00B42587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н ж</w:t>
            </w:r>
            <w:proofErr w:type="gramEnd"/>
            <w:r w:rsidR="00B42587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өндеу.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7.2.</w:t>
            </w:r>
            <w:r w:rsidR="00016D0A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  <w:r w:rsidR="00B42587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Ғимараттардың ішкі беттерін қыштақталармен қаптау</w:t>
            </w:r>
            <w:r w:rsidR="0085753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</w:t>
            </w:r>
            <w:r w:rsidR="00B42587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0D2AC4" w:rsidRPr="0085753B" w:rsidTr="0085753B">
        <w:trPr>
          <w:trHeight w:val="274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7.3. </w:t>
            </w:r>
            <w:r w:rsidR="00B42587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Ғимараттардың сыртқы беттерін керамикалық қыштақталармен, мозаикамен және синтетикалық </w:t>
            </w:r>
            <w:r w:rsidR="00B42587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lastRenderedPageBreak/>
              <w:t>материалдармен қаптау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857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КҚ</w:t>
            </w:r>
            <w:r w:rsidR="000D2AC4" w:rsidRPr="003F22F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8. </w:t>
            </w:r>
            <w:r w:rsidR="006F5B34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Бұрын боялған және сырланған беттерді жөндеу жұмыстарын орындау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2AC4" w:rsidRPr="003F22F8" w:rsidRDefault="00A662AC" w:rsidP="00857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</w:t>
            </w:r>
            <w:r w:rsidR="000D2AC4" w:rsidRPr="003F22F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8</w:t>
            </w:r>
            <w:r w:rsidR="002A14D5" w:rsidRPr="003F22F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="006F5B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F5B34" w:rsidRPr="003F22F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Бұрын боялған және сырланған беттерді жөндеу жұмыстарын орындау</w:t>
            </w: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8.1. </w:t>
            </w:r>
            <w:r w:rsidR="00B4258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Жөнделетін сылақтың жай-күйі мен зақымдану дәрежесін бағалау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  <w:r w:rsidR="000D2AC4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8.2. </w:t>
            </w:r>
            <w:r w:rsidR="00B4258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Қабыршақтанған немесе зақымдалған сылақ қабатын алып тастау және мыс купоросының ерітіндісімен өңдеу</w:t>
            </w:r>
            <w:r w:rsidR="000D2AC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D2AC4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pStyle w:val="Default"/>
              <w:rPr>
                <w:lang w:val="kk-KZ"/>
              </w:rPr>
            </w:pPr>
            <w:r w:rsidRPr="003F22F8">
              <w:rPr>
                <w:lang w:val="kk-KZ"/>
              </w:rPr>
              <w:t>ОН</w:t>
            </w:r>
            <w:r w:rsidRPr="003F22F8">
              <w:rPr>
                <w:iCs/>
                <w:lang w:val="kk-KZ"/>
              </w:rPr>
              <w:t xml:space="preserve"> </w:t>
            </w:r>
            <w:r w:rsidR="000D2AC4" w:rsidRPr="003F22F8">
              <w:rPr>
                <w:iCs/>
                <w:lang w:val="kk-KZ"/>
              </w:rPr>
              <w:t>8.</w:t>
            </w:r>
            <w:r w:rsidR="000D2AC4" w:rsidRPr="003F22F8">
              <w:rPr>
                <w:lang w:val="kk-KZ"/>
              </w:rPr>
              <w:t xml:space="preserve">3. </w:t>
            </w:r>
            <w:r w:rsidR="00B42587" w:rsidRPr="003F22F8">
              <w:rPr>
                <w:lang w:val="kk-KZ"/>
              </w:rPr>
              <w:t>Зақымдалған қабырға алаңдарын жөндеу жүргізуге дайындау және ерітінділер даярлау.</w:t>
            </w:r>
          </w:p>
        </w:tc>
      </w:tr>
      <w:tr w:rsidR="000D2AC4" w:rsidRPr="003F22F8" w:rsidTr="003F22F8">
        <w:trPr>
          <w:trHeight w:val="334"/>
        </w:trPr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2AC4" w:rsidRPr="003F22F8" w:rsidRDefault="000D2AC4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0D2AC4" w:rsidRPr="003F22F8" w:rsidRDefault="006F5B34" w:rsidP="0022408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 xml:space="preserve">8.4. </w:t>
            </w:r>
            <w:r w:rsidR="00B42587" w:rsidRPr="003F22F8">
              <w:rPr>
                <w:rFonts w:ascii="Times New Roman" w:hAnsi="Times New Roman"/>
                <w:sz w:val="24"/>
                <w:szCs w:val="24"/>
              </w:rPr>
              <w:t>Зақымдалған беттерді сыла</w:t>
            </w:r>
            <w:r w:rsidR="00B42587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қтау</w:t>
            </w:r>
            <w:r w:rsidR="000D2AC4" w:rsidRPr="003F2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20340" w:rsidRPr="003F22F8" w:rsidTr="003F22F8">
        <w:trPr>
          <w:trHeight w:val="289"/>
        </w:trPr>
        <w:tc>
          <w:tcPr>
            <w:tcW w:w="9498" w:type="dxa"/>
            <w:gridSpan w:val="3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>«4S07320106 - Техни</w:t>
            </w:r>
            <w:proofErr w:type="gramStart"/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>к-</w:t>
            </w:r>
            <w:proofErr w:type="gramEnd"/>
            <w:r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құрылысшы» 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</w:tr>
      <w:tr w:rsidR="00220340" w:rsidRPr="0085753B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220340" w:rsidRPr="003F22F8" w:rsidRDefault="00A662AC" w:rsidP="0085753B">
            <w:pPr>
              <w:spacing w:after="0" w:line="240" w:lineRule="auto"/>
              <w:rPr>
                <w:rFonts w:ascii="Times New Roman" w:hAnsi="Times New Roman"/>
                <w:bCs/>
                <w:iCs/>
                <w:color w:val="333333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220340" w:rsidRPr="003F22F8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="00D9526B" w:rsidRPr="003F22F8">
              <w:rPr>
                <w:rFonts w:ascii="Times New Roman" w:hAnsi="Times New Roman"/>
                <w:sz w:val="24"/>
                <w:szCs w:val="24"/>
              </w:rPr>
              <w:t xml:space="preserve">Ғимараттар мен </w:t>
            </w:r>
            <w:r w:rsidR="00DA24C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</w:t>
            </w:r>
            <w:r w:rsidR="00D9526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тарды</w:t>
            </w:r>
            <w:r w:rsidR="00D9526B"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9526B" w:rsidRPr="003F22F8">
              <w:rPr>
                <w:rFonts w:ascii="Times New Roman" w:hAnsi="Times New Roman"/>
                <w:sz w:val="24"/>
                <w:szCs w:val="24"/>
              </w:rPr>
              <w:t>жобалау</w:t>
            </w:r>
            <w:proofErr w:type="gramEnd"/>
            <w:r w:rsidR="00D9526B" w:rsidRPr="003F22F8">
              <w:rPr>
                <w:rFonts w:ascii="Times New Roman" w:hAnsi="Times New Roman"/>
                <w:sz w:val="24"/>
                <w:szCs w:val="24"/>
              </w:rPr>
              <w:t>ға қатысу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20340" w:rsidRPr="003F22F8" w:rsidRDefault="00A662AC" w:rsidP="00857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КМ</w:t>
            </w:r>
            <w:r w:rsidR="0022034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 </w:t>
            </w:r>
            <w:r w:rsidR="00D9526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Ғимараттар мен </w:t>
            </w:r>
            <w:r w:rsidR="00DA24C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</w:t>
            </w:r>
            <w:r w:rsidR="00D9526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тарды жобалауға қатысу</w:t>
            </w:r>
            <w:bookmarkStart w:id="1" w:name="_GoBack"/>
            <w:bookmarkEnd w:id="1"/>
          </w:p>
        </w:tc>
        <w:tc>
          <w:tcPr>
            <w:tcW w:w="4394" w:type="dxa"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D9526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1.1. </w:t>
            </w:r>
            <w:r w:rsidR="00D9526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Құрылымдар мен материалдар </w:t>
            </w:r>
            <w:r w:rsidR="00E306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таңдау</w:t>
            </w:r>
            <w:r w:rsidR="00D9526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кезінде ең оңтайлы шешімдерді таңдау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20340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A54DF1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2034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1.2. </w:t>
            </w:r>
            <w:r w:rsidR="00E306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Ғимараттар мен </w:t>
            </w:r>
            <w:r w:rsidR="00DA24C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</w:t>
            </w:r>
            <w:r w:rsidR="00E306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тардың арналуы мен пайдалану мақсаттарына сәйкес құрылымдық элементтерінің </w:t>
            </w:r>
            <w:r w:rsidR="00E5199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түйіндері</w:t>
            </w:r>
            <w:r w:rsidR="00E306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мен бөлшектерін әзірлеу.</w:t>
            </w:r>
          </w:p>
        </w:tc>
      </w:tr>
      <w:tr w:rsidR="00220340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220340" w:rsidRPr="003F22F8">
              <w:rPr>
                <w:rFonts w:ascii="Times New Roman" w:hAnsi="Times New Roman"/>
                <w:sz w:val="24"/>
                <w:szCs w:val="24"/>
              </w:rPr>
              <w:t xml:space="preserve"> 1.3. </w:t>
            </w:r>
            <w:r w:rsidR="00A54DF1" w:rsidRPr="003F22F8">
              <w:rPr>
                <w:rFonts w:ascii="Times New Roman" w:hAnsi="Times New Roman"/>
                <w:sz w:val="24"/>
                <w:szCs w:val="24"/>
              </w:rPr>
              <w:t>Құрылыс конструкцияларын есептеу мен құр</w:t>
            </w:r>
            <w:r w:rsidR="00A54DF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ылымдауды</w:t>
            </w:r>
            <w:r w:rsidR="00A54DF1" w:rsidRPr="003F22F8">
              <w:rPr>
                <w:rFonts w:ascii="Times New Roman" w:hAnsi="Times New Roman"/>
                <w:sz w:val="24"/>
                <w:szCs w:val="24"/>
              </w:rPr>
              <w:t xml:space="preserve"> орындау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20340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220340" w:rsidRPr="003F22F8">
              <w:rPr>
                <w:rFonts w:ascii="Times New Roman" w:hAnsi="Times New Roman"/>
                <w:sz w:val="24"/>
                <w:szCs w:val="24"/>
              </w:rPr>
              <w:t xml:space="preserve"> 1.4. </w:t>
            </w:r>
            <w:r w:rsidR="00A54DF1" w:rsidRPr="003F22F8">
              <w:rPr>
                <w:rFonts w:ascii="Times New Roman" w:hAnsi="Times New Roman"/>
                <w:sz w:val="24"/>
                <w:szCs w:val="24"/>
              </w:rPr>
              <w:t>Автоматтандырылған жобалау құралдарын пайдалана отырып, сәуле</w:t>
            </w:r>
            <w:proofErr w:type="gramStart"/>
            <w:r w:rsidR="00A54DF1" w:rsidRPr="003F22F8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="00A54DF1" w:rsidRPr="003F22F8">
              <w:rPr>
                <w:rFonts w:ascii="Times New Roman" w:hAnsi="Times New Roman"/>
                <w:sz w:val="24"/>
                <w:szCs w:val="24"/>
              </w:rPr>
              <w:t>құрылыс сызбаларын әзірлеу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20340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220340" w:rsidRPr="003F22F8">
              <w:rPr>
                <w:rFonts w:ascii="Times New Roman" w:hAnsi="Times New Roman"/>
                <w:sz w:val="24"/>
                <w:szCs w:val="24"/>
              </w:rPr>
              <w:t xml:space="preserve"> 1.5. </w:t>
            </w:r>
            <w:r w:rsidR="00A54DF1" w:rsidRPr="003F22F8">
              <w:rPr>
                <w:rFonts w:ascii="Times New Roman" w:hAnsi="Times New Roman"/>
                <w:sz w:val="24"/>
                <w:szCs w:val="24"/>
              </w:rPr>
              <w:t xml:space="preserve">Ақпараттық технологияларды қолдана отырып, жұмыстар </w:t>
            </w:r>
            <w:r w:rsidR="00A54DF1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өндіру</w:t>
            </w:r>
            <w:r w:rsidR="00A54DF1" w:rsidRPr="003F22F8">
              <w:rPr>
                <w:rFonts w:ascii="Times New Roman" w:hAnsi="Times New Roman"/>
                <w:sz w:val="24"/>
                <w:szCs w:val="24"/>
              </w:rPr>
              <w:t xml:space="preserve"> жобасын әзірлеуге қатысу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220340"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7820" w:rsidRPr="003F22F8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D57820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bCs/>
                <w:iCs/>
                <w:color w:val="333333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КҚ</w:t>
            </w:r>
            <w:r w:rsidR="00D57820" w:rsidRPr="003F22F8">
              <w:rPr>
                <w:rFonts w:ascii="Times New Roman" w:hAnsi="Times New Roman"/>
                <w:sz w:val="24"/>
                <w:szCs w:val="24"/>
              </w:rPr>
              <w:t xml:space="preserve"> 2.</w:t>
            </w:r>
            <w:r w:rsidR="00D57820"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9526B" w:rsidRPr="003F22F8">
              <w:rPr>
                <w:rFonts w:ascii="Times New Roman" w:eastAsia="Times New Roman" w:hAnsi="Times New Roman"/>
                <w:sz w:val="24"/>
                <w:szCs w:val="24"/>
              </w:rPr>
              <w:t>Құрылыс нысандарын салу, пайдалану және қайта құру кезіндегі технологиялық процестерді орындау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57820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22F8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="00D57820" w:rsidRPr="003F22F8">
              <w:rPr>
                <w:rFonts w:ascii="Times New Roman" w:hAnsi="Times New Roman"/>
                <w:sz w:val="24"/>
                <w:szCs w:val="24"/>
              </w:rPr>
              <w:t xml:space="preserve"> 2.</w:t>
            </w:r>
            <w:r w:rsidR="00D57820"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9526B" w:rsidRPr="003F22F8">
              <w:rPr>
                <w:rFonts w:ascii="Times New Roman" w:eastAsia="Times New Roman" w:hAnsi="Times New Roman"/>
                <w:sz w:val="24"/>
                <w:szCs w:val="24"/>
              </w:rPr>
              <w:t>Құрылыс нысандарын салу, пайдалану және қайта құру кезіндегі технологиялық процестерді орындау</w:t>
            </w:r>
          </w:p>
        </w:tc>
        <w:tc>
          <w:tcPr>
            <w:tcW w:w="4394" w:type="dxa"/>
            <w:shd w:val="clear" w:color="auto" w:fill="auto"/>
          </w:tcPr>
          <w:p w:rsidR="00D5782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D57820" w:rsidRPr="003F22F8">
              <w:rPr>
                <w:rFonts w:ascii="Times New Roman" w:hAnsi="Times New Roman"/>
                <w:sz w:val="24"/>
                <w:szCs w:val="24"/>
              </w:rPr>
              <w:t xml:space="preserve"> 2.1. </w:t>
            </w:r>
            <w:r w:rsidR="0096685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</w:t>
            </w:r>
            <w:r w:rsidR="002C4B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="002C4B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ала</w:t>
            </w:r>
            <w:proofErr w:type="gramEnd"/>
            <w:r w:rsidR="002C4B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ңындағы дайындық жұмыстарын орындау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57820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D57820" w:rsidRPr="003F22F8" w:rsidRDefault="00D5782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57820" w:rsidRPr="003F22F8" w:rsidRDefault="00D5782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57820" w:rsidRPr="003F22F8" w:rsidRDefault="00D9526B" w:rsidP="002240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D57820" w:rsidRPr="003F22F8">
              <w:rPr>
                <w:rFonts w:ascii="Times New Roman" w:hAnsi="Times New Roman"/>
                <w:sz w:val="24"/>
                <w:szCs w:val="24"/>
              </w:rPr>
              <w:t xml:space="preserve"> 2.2. </w:t>
            </w:r>
            <w:r w:rsidR="002C4B70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Құрылыс нысандарын қайта тұ</w:t>
            </w:r>
            <w:proofErr w:type="gramStart"/>
            <w:r w:rsidR="002C4B70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</w:t>
            </w:r>
            <w:proofErr w:type="gramEnd"/>
            <w:r w:rsidR="002C4B70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ғызу, жөндеу жүргізу және құрылыс-жинақтау жұмыстарын орындау. </w:t>
            </w:r>
          </w:p>
        </w:tc>
      </w:tr>
      <w:tr w:rsidR="00D57820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D57820" w:rsidRPr="003F22F8" w:rsidRDefault="00D5782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57820" w:rsidRPr="003F22F8" w:rsidRDefault="00D5782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5782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D57820" w:rsidRPr="003F22F8">
              <w:rPr>
                <w:rFonts w:ascii="Times New Roman" w:hAnsi="Times New Roman"/>
                <w:sz w:val="24"/>
                <w:szCs w:val="24"/>
              </w:rPr>
              <w:t xml:space="preserve"> 2.3. </w:t>
            </w:r>
            <w:r w:rsidR="002C4B70" w:rsidRPr="003F22F8">
              <w:rPr>
                <w:rFonts w:ascii="Times New Roman" w:hAnsi="Times New Roman"/>
                <w:sz w:val="24"/>
                <w:szCs w:val="24"/>
              </w:rPr>
              <w:t>Орындалатын жұмыстар көлемі</w:t>
            </w:r>
            <w:proofErr w:type="gramStart"/>
            <w:r w:rsidR="002C4B70" w:rsidRPr="003F22F8">
              <w:rPr>
                <w:rFonts w:ascii="Times New Roman" w:hAnsi="Times New Roman"/>
                <w:sz w:val="24"/>
                <w:szCs w:val="24"/>
              </w:rPr>
              <w:t>нің ж</w:t>
            </w:r>
            <w:proofErr w:type="gramEnd"/>
            <w:r w:rsidR="002C4B70" w:rsidRPr="003F22F8">
              <w:rPr>
                <w:rFonts w:ascii="Times New Roman" w:hAnsi="Times New Roman"/>
                <w:sz w:val="24"/>
                <w:szCs w:val="24"/>
              </w:rPr>
              <w:t>әне материалдық ресурстар шығы</w:t>
            </w:r>
            <w:r w:rsidR="002C4B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нд</w:t>
            </w:r>
            <w:r w:rsidR="002C4B70" w:rsidRPr="003F22F8">
              <w:rPr>
                <w:rFonts w:ascii="Times New Roman" w:hAnsi="Times New Roman"/>
                <w:sz w:val="24"/>
                <w:szCs w:val="24"/>
              </w:rPr>
              <w:t>арының жедел есебін жүргізу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57820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D57820" w:rsidRPr="003F22F8" w:rsidRDefault="00D5782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57820" w:rsidRPr="003F22F8" w:rsidRDefault="00D5782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5782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D57820" w:rsidRPr="003F22F8">
              <w:rPr>
                <w:rFonts w:ascii="Times New Roman" w:hAnsi="Times New Roman"/>
                <w:sz w:val="24"/>
                <w:szCs w:val="24"/>
              </w:rPr>
              <w:t xml:space="preserve"> 2.4. </w:t>
            </w:r>
            <w:r w:rsidR="002C4B70" w:rsidRPr="003F22F8">
              <w:rPr>
                <w:rFonts w:ascii="Times New Roman" w:hAnsi="Times New Roman"/>
                <w:sz w:val="24"/>
                <w:szCs w:val="24"/>
              </w:rPr>
              <w:t xml:space="preserve">Орындалатын жұмыстар </w:t>
            </w:r>
            <w:proofErr w:type="gramStart"/>
            <w:r w:rsidR="002C4B70" w:rsidRPr="003F22F8">
              <w:rPr>
                <w:rFonts w:ascii="Times New Roman" w:hAnsi="Times New Roman"/>
                <w:sz w:val="24"/>
                <w:szCs w:val="24"/>
              </w:rPr>
              <w:t>мен ж</w:t>
            </w:r>
            <w:proofErr w:type="gramEnd"/>
            <w:r w:rsidR="002C4B70" w:rsidRPr="003F22F8">
              <w:rPr>
                <w:rFonts w:ascii="Times New Roman" w:hAnsi="Times New Roman"/>
                <w:sz w:val="24"/>
                <w:szCs w:val="24"/>
              </w:rPr>
              <w:t>ұмсалатын материалдардың сапасын бақылау жөніндегі іс-шараларды жүзеге асыру</w:t>
            </w:r>
            <w:r w:rsidR="002C4B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57820" w:rsidRPr="003F22F8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D57820" w:rsidRPr="003F22F8" w:rsidRDefault="00D5782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57820" w:rsidRPr="003F22F8" w:rsidRDefault="00D5782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5782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F8">
              <w:rPr>
                <w:rFonts w:ascii="Times New Roman" w:hAnsi="Times New Roman"/>
                <w:sz w:val="24"/>
                <w:szCs w:val="24"/>
              </w:rPr>
              <w:t>О</w:t>
            </w: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D57820" w:rsidRPr="003F22F8">
              <w:rPr>
                <w:rFonts w:ascii="Times New Roman" w:hAnsi="Times New Roman"/>
                <w:sz w:val="24"/>
                <w:szCs w:val="24"/>
              </w:rPr>
              <w:t xml:space="preserve"> 2.5</w:t>
            </w:r>
            <w:r w:rsidR="007F0D86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D57820" w:rsidRPr="003F2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4B70" w:rsidRPr="003F22F8">
              <w:rPr>
                <w:rFonts w:ascii="Times New Roman" w:hAnsi="Times New Roman"/>
                <w:iCs/>
                <w:sz w:val="24"/>
                <w:szCs w:val="24"/>
              </w:rPr>
              <w:t xml:space="preserve">Қолда бар ресурстарға, бригадалардың, </w:t>
            </w:r>
            <w:r w:rsidR="002C4B70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звенолар</w:t>
            </w:r>
            <w:r w:rsidR="002C4B70" w:rsidRPr="003F22F8">
              <w:rPr>
                <w:rFonts w:ascii="Times New Roman" w:hAnsi="Times New Roman"/>
                <w:iCs/>
                <w:sz w:val="24"/>
                <w:szCs w:val="24"/>
              </w:rPr>
              <w:t>дың мамандануы мен біліктілігіне сәйкес өнді</w:t>
            </w:r>
            <w:proofErr w:type="gramStart"/>
            <w:r w:rsidR="002C4B70" w:rsidRPr="003F22F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="002C4B70" w:rsidRPr="003F22F8">
              <w:rPr>
                <w:rFonts w:ascii="Times New Roman" w:hAnsi="Times New Roman"/>
                <w:iCs/>
                <w:sz w:val="24"/>
                <w:szCs w:val="24"/>
              </w:rPr>
              <w:t>істік тапсырмалардың түрлері мен күрделілігін анықтау</w:t>
            </w:r>
            <w:r w:rsidR="00D57820" w:rsidRPr="003F22F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220340" w:rsidRPr="0085753B" w:rsidTr="003F22F8">
        <w:trPr>
          <w:trHeight w:val="2004"/>
        </w:trPr>
        <w:tc>
          <w:tcPr>
            <w:tcW w:w="2552" w:type="dxa"/>
            <w:vMerge w:val="restart"/>
            <w:shd w:val="clear" w:color="auto" w:fill="auto"/>
          </w:tcPr>
          <w:p w:rsidR="00220340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КҚ</w:t>
            </w:r>
            <w:r w:rsidR="00D856AD" w:rsidRPr="003F2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3. </w:t>
            </w:r>
            <w:r w:rsidR="00D9526B" w:rsidRPr="003F22F8">
              <w:rPr>
                <w:rFonts w:ascii="Times New Roman" w:eastAsia="Times New Roman" w:hAnsi="Times New Roman"/>
                <w:sz w:val="24"/>
                <w:szCs w:val="24"/>
              </w:rPr>
              <w:t xml:space="preserve">Құрылыс-жинақтау жұмыстарын орындау, ғимараттар мен </w:t>
            </w:r>
            <w:r w:rsidR="00DA24C9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құрылыс</w:t>
            </w:r>
            <w:r w:rsidR="00D9526B" w:rsidRPr="003F22F8">
              <w:rPr>
                <w:rFonts w:ascii="Times New Roman" w:eastAsia="Times New Roman" w:hAnsi="Times New Roman"/>
                <w:sz w:val="24"/>
                <w:szCs w:val="24"/>
              </w:rPr>
              <w:t>тарды пайдалану және қайта құру кезіндегі құрылымдық бө</w:t>
            </w:r>
            <w:proofErr w:type="gramStart"/>
            <w:r w:rsidR="00D9526B" w:rsidRPr="003F22F8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proofErr w:type="gramEnd"/>
            <w:r w:rsidR="00D9526B" w:rsidRPr="003F22F8">
              <w:rPr>
                <w:rFonts w:ascii="Times New Roman" w:eastAsia="Times New Roman" w:hAnsi="Times New Roman"/>
                <w:sz w:val="24"/>
                <w:szCs w:val="24"/>
              </w:rPr>
              <w:t>імшелердің қызметін ұйымдастыру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20340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КМ</w:t>
            </w:r>
            <w:r w:rsidR="00D856AD" w:rsidRPr="003F22F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3. </w:t>
            </w:r>
            <w:r w:rsidR="00D9526B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Құрылыс-жинақтау жұмыстарын орындау, ғимараттар мен </w:t>
            </w:r>
            <w:r w:rsidR="00DA24C9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құрылыс</w:t>
            </w:r>
            <w:r w:rsidR="00D9526B" w:rsidRPr="003F22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тарды пайдалану және қайта құру кезіндегі құрылымдық бөлімшелердің қызметін ұйымдастыру</w:t>
            </w: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2034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3.1. </w:t>
            </w:r>
            <w:r w:rsidR="002C4B7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Құрылыс-жинақтау жұмыстарын, оның ішінде әрлеу жұмыстарын, құрылыс объектілерін ағымдағы жөндеу мен қайта тұрғызуды жүргізу кезінде құрылымдық бөлімшелердің қызметін жедел жоспарлауды жүзеге асыру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20340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2034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3.2. 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Өндірістік тапсырмаларды орындау кезінде құрылымдық бөлімшелердің жұмысын қамтамасыз ету.</w:t>
            </w:r>
          </w:p>
        </w:tc>
      </w:tr>
      <w:tr w:rsidR="00220340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3.3. Құрылыс жұмыстарының орындалатын түрлері бойынша ағымдағы және атқарушылық құжаттардың жүргізілуін қамтамасыз ету.</w:t>
            </w:r>
          </w:p>
        </w:tc>
      </w:tr>
      <w:tr w:rsidR="00220340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2034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3.4. 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Құрылымдық бөлімшелердің қызметін бақылау және бағалау.</w:t>
            </w:r>
          </w:p>
        </w:tc>
      </w:tr>
      <w:tr w:rsidR="00220340" w:rsidRPr="0085753B" w:rsidTr="003F22F8">
        <w:trPr>
          <w:trHeight w:val="896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2034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3.5. </w:t>
            </w:r>
            <w:r w:rsidR="004138A3" w:rsidRPr="003F22F8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Құрылыс жұмыстарын жүргізу учаскесінің қауіпсіздігін қамтамасыз ету жөніндегі жұмыстардың тізбесін айқындау.</w:t>
            </w:r>
          </w:p>
        </w:tc>
      </w:tr>
      <w:tr w:rsidR="00220340" w:rsidRPr="0085753B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220340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КҚ</w:t>
            </w:r>
            <w:r w:rsidR="00220340"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4. </w:t>
            </w:r>
            <w:r w:rsidR="00D9526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 нысандарын пайдалану және қайта құру кезіндегі жұмыс түрлерін ұйымдастыру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20340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КМ</w:t>
            </w:r>
            <w:r w:rsidR="00220340"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4. </w:t>
            </w:r>
            <w:r w:rsidR="00D9526B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 нысандарын пайдалану және қайта құру кезіндегі жұмыс түрлерін ұйымдастыру</w:t>
            </w: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2034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4.1.</w:t>
            </w:r>
            <w:r w:rsidR="00CF14D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Ғимараттар мен </w:t>
            </w:r>
            <w:r w:rsidR="00DA24C9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тарды техникалық пайдалану бойынша жұмысты ұйымдастыру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20340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2034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4.2.</w:t>
            </w:r>
            <w:r w:rsidR="00CF14D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Ғимараттардың конструкциялары мен инженерлік жабдықтарын техникалық пайдалану жөніндегі іс-шараларды орындау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20340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20340" w:rsidRPr="003F22F8" w:rsidRDefault="00220340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220340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2034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4.3. 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Пайдаланылатын ғимараттардың құрылымдық элементтерінің техникалық жай-күйін, оның ішінде пайдаланылатын ғимараттардың құрылымдық элементтерінің ішкі және сыртқы беттерін әрлеуін диагностикалауға қатысу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526E2C" w:rsidRPr="0085753B" w:rsidTr="003F22F8">
        <w:trPr>
          <w:trHeight w:val="551"/>
        </w:trPr>
        <w:tc>
          <w:tcPr>
            <w:tcW w:w="2552" w:type="dxa"/>
            <w:vMerge w:val="restart"/>
            <w:shd w:val="clear" w:color="auto" w:fill="auto"/>
          </w:tcPr>
          <w:p w:rsidR="00526E2C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КҚ</w:t>
            </w:r>
            <w:r w:rsidR="00526E2C"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5. </w:t>
            </w:r>
            <w:r w:rsidR="00D9526B"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Құрылыс өндірісін құрылыс және қосалқы материалдармен, жабдықтармен қамтамасыз ету үшін қажетті ақпаратты жинау және сақтау жөніндегі қызметті жүзеге асыру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26E2C" w:rsidRPr="003F22F8" w:rsidRDefault="00A662AC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КМ</w:t>
            </w:r>
            <w:r w:rsidR="00526E2C"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5. </w:t>
            </w:r>
            <w:r w:rsidR="00D9526B" w:rsidRPr="003F22F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Құрылыс өндірісін құрылыс және қосалқы материалдармен, жабдықтармен қамтамасыз ету үшін қажетті ақпаратты жинау және сақтау жөніндегі қызметті жүзеге асыру</w:t>
            </w:r>
          </w:p>
        </w:tc>
        <w:tc>
          <w:tcPr>
            <w:tcW w:w="4394" w:type="dxa"/>
            <w:shd w:val="clear" w:color="auto" w:fill="auto"/>
          </w:tcPr>
          <w:p w:rsidR="00526E2C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526E2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5.1. 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Құрылыс және қосалқы материалдар мен жабдықтар</w:t>
            </w:r>
            <w:r w:rsidR="00016D0A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қажеттілігінің жиынтық спецификациясын және кестелерін жасау.</w:t>
            </w:r>
            <w:r w:rsidR="00526E2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526E2C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526E2C" w:rsidRPr="003F22F8" w:rsidRDefault="00526E2C" w:rsidP="0022408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26E2C" w:rsidRPr="003F22F8" w:rsidRDefault="00526E2C" w:rsidP="0022408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526E2C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526E2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5.2. 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Жеткізушілерге немесе өндірушілерге байланыстырып </w:t>
            </w:r>
            <w:r w:rsidR="00606B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="004138A3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ұрылыс және қосалқы материалдар мен жабдықтар бойынша деректер базасын қалыптастыру</w:t>
            </w:r>
            <w:r w:rsidR="00526E2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526E2C" w:rsidRPr="0085753B" w:rsidTr="0085753B">
        <w:trPr>
          <w:trHeight w:val="282"/>
        </w:trPr>
        <w:tc>
          <w:tcPr>
            <w:tcW w:w="2552" w:type="dxa"/>
            <w:vMerge/>
            <w:shd w:val="clear" w:color="auto" w:fill="auto"/>
          </w:tcPr>
          <w:p w:rsidR="00526E2C" w:rsidRPr="003F22F8" w:rsidRDefault="00526E2C" w:rsidP="0022408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26E2C" w:rsidRPr="003F22F8" w:rsidRDefault="00526E2C" w:rsidP="0022408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526E2C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526E2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5.3.</w:t>
            </w:r>
            <w:r w:rsidR="00CF14D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06B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Құрылыс және қосалқы материалдар мен жабдықтарды қабылдауды және сақтауды жүзеге </w:t>
            </w:r>
            <w:r w:rsidR="00606B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асыру.</w:t>
            </w:r>
          </w:p>
        </w:tc>
      </w:tr>
      <w:tr w:rsidR="00526E2C" w:rsidRPr="0085753B" w:rsidTr="003F22F8">
        <w:trPr>
          <w:trHeight w:val="551"/>
        </w:trPr>
        <w:tc>
          <w:tcPr>
            <w:tcW w:w="2552" w:type="dxa"/>
            <w:vMerge/>
            <w:shd w:val="clear" w:color="auto" w:fill="auto"/>
          </w:tcPr>
          <w:p w:rsidR="00526E2C" w:rsidRPr="003F22F8" w:rsidRDefault="00526E2C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26E2C" w:rsidRPr="003F22F8" w:rsidRDefault="00526E2C" w:rsidP="0022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:rsidR="00526E2C" w:rsidRPr="003F22F8" w:rsidRDefault="00D9526B" w:rsidP="00224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F22F8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526E2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5.4.</w:t>
            </w:r>
            <w:r w:rsidR="00CF14DC" w:rsidRPr="003F22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06B34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Өндірістік тапсырмалар көлемінің және жұмыс өндірісінің күнтізбелік жоспарларының еңбек және материалдық-техникалық ресурстарға қойылатын нормативтік талаптарға сәйкестігін бағалауды жүзеге асыру</w:t>
            </w:r>
            <w:r w:rsidR="004958F0" w:rsidRPr="003F22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705C75" w:rsidRPr="003F22F8" w:rsidRDefault="00705C75" w:rsidP="0022408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705C75" w:rsidRPr="003F22F8" w:rsidSect="003F22F8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7F1" w:rsidRDefault="009D57F1" w:rsidP="00EA1057">
      <w:pPr>
        <w:spacing w:after="0" w:line="240" w:lineRule="auto"/>
      </w:pPr>
      <w:r>
        <w:separator/>
      </w:r>
    </w:p>
  </w:endnote>
  <w:endnote w:type="continuationSeparator" w:id="0">
    <w:p w:rsidR="009D57F1" w:rsidRDefault="009D57F1" w:rsidP="00EA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7F1" w:rsidRDefault="009D57F1" w:rsidP="00EA1057">
      <w:pPr>
        <w:spacing w:after="0" w:line="240" w:lineRule="auto"/>
      </w:pPr>
      <w:r>
        <w:separator/>
      </w:r>
    </w:p>
  </w:footnote>
  <w:footnote w:type="continuationSeparator" w:id="0">
    <w:p w:rsidR="009D57F1" w:rsidRDefault="009D57F1" w:rsidP="00EA1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abstractNum w:abstractNumId="1">
    <w:nsid w:val="4CD42599"/>
    <w:multiLevelType w:val="hybridMultilevel"/>
    <w:tmpl w:val="3DCE76D8"/>
    <w:lvl w:ilvl="0" w:tplc="F4CE49A0">
      <w:start w:val="1"/>
      <w:numFmt w:val="bullet"/>
      <w:pStyle w:val="BasicBullets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47B7A"/>
    <w:multiLevelType w:val="hybridMultilevel"/>
    <w:tmpl w:val="EA403D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A7316"/>
    <w:multiLevelType w:val="hybridMultilevel"/>
    <w:tmpl w:val="84845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A1A13"/>
    <w:multiLevelType w:val="hybridMultilevel"/>
    <w:tmpl w:val="FB28D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AF429D"/>
    <w:multiLevelType w:val="hybridMultilevel"/>
    <w:tmpl w:val="62C8E6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F7"/>
    <w:rsid w:val="000015B9"/>
    <w:rsid w:val="00016D0A"/>
    <w:rsid w:val="00025131"/>
    <w:rsid w:val="0002638E"/>
    <w:rsid w:val="000301EF"/>
    <w:rsid w:val="00033159"/>
    <w:rsid w:val="000455FD"/>
    <w:rsid w:val="00045AA8"/>
    <w:rsid w:val="00045FF0"/>
    <w:rsid w:val="0004712C"/>
    <w:rsid w:val="00053AAA"/>
    <w:rsid w:val="00057D2D"/>
    <w:rsid w:val="00062EA9"/>
    <w:rsid w:val="0006768E"/>
    <w:rsid w:val="00073F1F"/>
    <w:rsid w:val="0007693D"/>
    <w:rsid w:val="000771C0"/>
    <w:rsid w:val="0008040A"/>
    <w:rsid w:val="0008223B"/>
    <w:rsid w:val="0009007E"/>
    <w:rsid w:val="00093747"/>
    <w:rsid w:val="000A424E"/>
    <w:rsid w:val="000A4B87"/>
    <w:rsid w:val="000A6535"/>
    <w:rsid w:val="000B529B"/>
    <w:rsid w:val="000C0FF7"/>
    <w:rsid w:val="000C3618"/>
    <w:rsid w:val="000D0F43"/>
    <w:rsid w:val="000D2AC4"/>
    <w:rsid w:val="000D7516"/>
    <w:rsid w:val="000E6FD7"/>
    <w:rsid w:val="000F04BE"/>
    <w:rsid w:val="000F16DE"/>
    <w:rsid w:val="000F2409"/>
    <w:rsid w:val="000F7CCF"/>
    <w:rsid w:val="00104EA3"/>
    <w:rsid w:val="0011291B"/>
    <w:rsid w:val="00121E85"/>
    <w:rsid w:val="00122433"/>
    <w:rsid w:val="00125ACC"/>
    <w:rsid w:val="001279EC"/>
    <w:rsid w:val="0014395F"/>
    <w:rsid w:val="00151C4C"/>
    <w:rsid w:val="00153968"/>
    <w:rsid w:val="001614CA"/>
    <w:rsid w:val="00173839"/>
    <w:rsid w:val="00177112"/>
    <w:rsid w:val="001840B6"/>
    <w:rsid w:val="001A11F4"/>
    <w:rsid w:val="001A2FA0"/>
    <w:rsid w:val="001A76BE"/>
    <w:rsid w:val="001A78B8"/>
    <w:rsid w:val="001B1351"/>
    <w:rsid w:val="001B28E8"/>
    <w:rsid w:val="001B77FD"/>
    <w:rsid w:val="001C78B1"/>
    <w:rsid w:val="001E357F"/>
    <w:rsid w:val="001E5318"/>
    <w:rsid w:val="00200BF2"/>
    <w:rsid w:val="00202B6A"/>
    <w:rsid w:val="0020509E"/>
    <w:rsid w:val="00212F5E"/>
    <w:rsid w:val="00214CFE"/>
    <w:rsid w:val="0021696B"/>
    <w:rsid w:val="00220340"/>
    <w:rsid w:val="002215E4"/>
    <w:rsid w:val="0022205A"/>
    <w:rsid w:val="0022408E"/>
    <w:rsid w:val="00246AC6"/>
    <w:rsid w:val="00257A7E"/>
    <w:rsid w:val="00271EDD"/>
    <w:rsid w:val="002746BB"/>
    <w:rsid w:val="0028033E"/>
    <w:rsid w:val="002965F0"/>
    <w:rsid w:val="002A09EE"/>
    <w:rsid w:val="002A14D5"/>
    <w:rsid w:val="002B19E2"/>
    <w:rsid w:val="002B4163"/>
    <w:rsid w:val="002C4B70"/>
    <w:rsid w:val="002C5959"/>
    <w:rsid w:val="002D0CC3"/>
    <w:rsid w:val="002D1C7A"/>
    <w:rsid w:val="002D42B7"/>
    <w:rsid w:val="002E1882"/>
    <w:rsid w:val="002E6BEB"/>
    <w:rsid w:val="002F380A"/>
    <w:rsid w:val="003041DC"/>
    <w:rsid w:val="0031488F"/>
    <w:rsid w:val="00334D8A"/>
    <w:rsid w:val="00342E91"/>
    <w:rsid w:val="00353384"/>
    <w:rsid w:val="003564EA"/>
    <w:rsid w:val="00356E7A"/>
    <w:rsid w:val="00360B59"/>
    <w:rsid w:val="003645AB"/>
    <w:rsid w:val="00366908"/>
    <w:rsid w:val="00374422"/>
    <w:rsid w:val="00386246"/>
    <w:rsid w:val="00387F8F"/>
    <w:rsid w:val="00393640"/>
    <w:rsid w:val="003949F0"/>
    <w:rsid w:val="003A2927"/>
    <w:rsid w:val="003A3533"/>
    <w:rsid w:val="003A4BF7"/>
    <w:rsid w:val="003B5F7D"/>
    <w:rsid w:val="003C6961"/>
    <w:rsid w:val="003D10F9"/>
    <w:rsid w:val="003E64CA"/>
    <w:rsid w:val="003F22F8"/>
    <w:rsid w:val="003F3292"/>
    <w:rsid w:val="004138A3"/>
    <w:rsid w:val="004208DE"/>
    <w:rsid w:val="00432974"/>
    <w:rsid w:val="00435190"/>
    <w:rsid w:val="004358BE"/>
    <w:rsid w:val="0046294D"/>
    <w:rsid w:val="00467D24"/>
    <w:rsid w:val="004728CF"/>
    <w:rsid w:val="004958F0"/>
    <w:rsid w:val="00496C7A"/>
    <w:rsid w:val="004C1875"/>
    <w:rsid w:val="004C39B3"/>
    <w:rsid w:val="004C4AC8"/>
    <w:rsid w:val="004D1334"/>
    <w:rsid w:val="004D1A82"/>
    <w:rsid w:val="004D5050"/>
    <w:rsid w:val="004D7635"/>
    <w:rsid w:val="004E21A2"/>
    <w:rsid w:val="004E54D8"/>
    <w:rsid w:val="004F5BC7"/>
    <w:rsid w:val="004F7F3C"/>
    <w:rsid w:val="005036F6"/>
    <w:rsid w:val="0050585D"/>
    <w:rsid w:val="00524D54"/>
    <w:rsid w:val="00525A83"/>
    <w:rsid w:val="00525B91"/>
    <w:rsid w:val="00526E2C"/>
    <w:rsid w:val="0053397C"/>
    <w:rsid w:val="0053681D"/>
    <w:rsid w:val="005422DB"/>
    <w:rsid w:val="00566CDA"/>
    <w:rsid w:val="00575C96"/>
    <w:rsid w:val="0057609A"/>
    <w:rsid w:val="00577E6B"/>
    <w:rsid w:val="005832AE"/>
    <w:rsid w:val="0058353C"/>
    <w:rsid w:val="005936E3"/>
    <w:rsid w:val="005A236B"/>
    <w:rsid w:val="005A4127"/>
    <w:rsid w:val="005B2221"/>
    <w:rsid w:val="005C1EDA"/>
    <w:rsid w:val="005C325B"/>
    <w:rsid w:val="005C6112"/>
    <w:rsid w:val="005D25C7"/>
    <w:rsid w:val="005D5BDD"/>
    <w:rsid w:val="005E105A"/>
    <w:rsid w:val="005F25F3"/>
    <w:rsid w:val="00603228"/>
    <w:rsid w:val="00604305"/>
    <w:rsid w:val="00606B34"/>
    <w:rsid w:val="0062370C"/>
    <w:rsid w:val="00623B56"/>
    <w:rsid w:val="00627EAD"/>
    <w:rsid w:val="006309B0"/>
    <w:rsid w:val="006323BB"/>
    <w:rsid w:val="006350D1"/>
    <w:rsid w:val="00645E9E"/>
    <w:rsid w:val="006465F2"/>
    <w:rsid w:val="0064743B"/>
    <w:rsid w:val="00652FB6"/>
    <w:rsid w:val="00653C8E"/>
    <w:rsid w:val="00654221"/>
    <w:rsid w:val="00655ABF"/>
    <w:rsid w:val="00660656"/>
    <w:rsid w:val="00663151"/>
    <w:rsid w:val="00664966"/>
    <w:rsid w:val="006724F8"/>
    <w:rsid w:val="006740AF"/>
    <w:rsid w:val="00686848"/>
    <w:rsid w:val="006874EE"/>
    <w:rsid w:val="0068755A"/>
    <w:rsid w:val="00690C38"/>
    <w:rsid w:val="00694CAE"/>
    <w:rsid w:val="006A788E"/>
    <w:rsid w:val="006B24D2"/>
    <w:rsid w:val="006B324C"/>
    <w:rsid w:val="006C1959"/>
    <w:rsid w:val="006C35CA"/>
    <w:rsid w:val="006D02C0"/>
    <w:rsid w:val="006D379E"/>
    <w:rsid w:val="006E41F3"/>
    <w:rsid w:val="006F0F0E"/>
    <w:rsid w:val="006F34F8"/>
    <w:rsid w:val="006F5B34"/>
    <w:rsid w:val="006F5EC2"/>
    <w:rsid w:val="007058E6"/>
    <w:rsid w:val="00705C75"/>
    <w:rsid w:val="0071612D"/>
    <w:rsid w:val="007203AF"/>
    <w:rsid w:val="00720DC5"/>
    <w:rsid w:val="00721D5B"/>
    <w:rsid w:val="0073051B"/>
    <w:rsid w:val="0073757E"/>
    <w:rsid w:val="007420E7"/>
    <w:rsid w:val="00742CDD"/>
    <w:rsid w:val="007509B6"/>
    <w:rsid w:val="00750F26"/>
    <w:rsid w:val="00752353"/>
    <w:rsid w:val="00753B8A"/>
    <w:rsid w:val="007739F9"/>
    <w:rsid w:val="00775FDB"/>
    <w:rsid w:val="00783E00"/>
    <w:rsid w:val="00784A4F"/>
    <w:rsid w:val="00790CBC"/>
    <w:rsid w:val="00794EAF"/>
    <w:rsid w:val="007B13CC"/>
    <w:rsid w:val="007B6D24"/>
    <w:rsid w:val="007D1D39"/>
    <w:rsid w:val="007F0CA0"/>
    <w:rsid w:val="007F0D86"/>
    <w:rsid w:val="008173A7"/>
    <w:rsid w:val="00834DF2"/>
    <w:rsid w:val="00844F99"/>
    <w:rsid w:val="00851111"/>
    <w:rsid w:val="0085753B"/>
    <w:rsid w:val="00863368"/>
    <w:rsid w:val="0087249D"/>
    <w:rsid w:val="00872921"/>
    <w:rsid w:val="00886E3F"/>
    <w:rsid w:val="00886F66"/>
    <w:rsid w:val="00887337"/>
    <w:rsid w:val="00890F70"/>
    <w:rsid w:val="00897724"/>
    <w:rsid w:val="008A1DFD"/>
    <w:rsid w:val="008A7940"/>
    <w:rsid w:val="008B343B"/>
    <w:rsid w:val="008B4A47"/>
    <w:rsid w:val="008B6CB5"/>
    <w:rsid w:val="008C3978"/>
    <w:rsid w:val="008D2C4B"/>
    <w:rsid w:val="00901FA4"/>
    <w:rsid w:val="009031E2"/>
    <w:rsid w:val="009230A7"/>
    <w:rsid w:val="009270FC"/>
    <w:rsid w:val="00931F1A"/>
    <w:rsid w:val="0093536B"/>
    <w:rsid w:val="00943C0E"/>
    <w:rsid w:val="0095216F"/>
    <w:rsid w:val="0095561F"/>
    <w:rsid w:val="009644FA"/>
    <w:rsid w:val="0096685C"/>
    <w:rsid w:val="009734A8"/>
    <w:rsid w:val="0097516D"/>
    <w:rsid w:val="00980FA5"/>
    <w:rsid w:val="009827B5"/>
    <w:rsid w:val="0098536E"/>
    <w:rsid w:val="009865B6"/>
    <w:rsid w:val="009914DC"/>
    <w:rsid w:val="009B471B"/>
    <w:rsid w:val="009C51CD"/>
    <w:rsid w:val="009D57F1"/>
    <w:rsid w:val="009E4C0E"/>
    <w:rsid w:val="009F00E8"/>
    <w:rsid w:val="009F60DA"/>
    <w:rsid w:val="00A03547"/>
    <w:rsid w:val="00A0553E"/>
    <w:rsid w:val="00A125EC"/>
    <w:rsid w:val="00A149F4"/>
    <w:rsid w:val="00A21A3D"/>
    <w:rsid w:val="00A221E7"/>
    <w:rsid w:val="00A22E70"/>
    <w:rsid w:val="00A234F5"/>
    <w:rsid w:val="00A35484"/>
    <w:rsid w:val="00A403E7"/>
    <w:rsid w:val="00A44EE1"/>
    <w:rsid w:val="00A517B9"/>
    <w:rsid w:val="00A54B40"/>
    <w:rsid w:val="00A54DF1"/>
    <w:rsid w:val="00A5709B"/>
    <w:rsid w:val="00A662AC"/>
    <w:rsid w:val="00A662B6"/>
    <w:rsid w:val="00A70CF7"/>
    <w:rsid w:val="00A73DEE"/>
    <w:rsid w:val="00A7478A"/>
    <w:rsid w:val="00A85C1C"/>
    <w:rsid w:val="00A86834"/>
    <w:rsid w:val="00A90F9A"/>
    <w:rsid w:val="00A90FF4"/>
    <w:rsid w:val="00A9727B"/>
    <w:rsid w:val="00AA00AB"/>
    <w:rsid w:val="00AB4072"/>
    <w:rsid w:val="00AD1B77"/>
    <w:rsid w:val="00AE4A98"/>
    <w:rsid w:val="00AE4B96"/>
    <w:rsid w:val="00AE6230"/>
    <w:rsid w:val="00B04BE5"/>
    <w:rsid w:val="00B22895"/>
    <w:rsid w:val="00B243B2"/>
    <w:rsid w:val="00B32C30"/>
    <w:rsid w:val="00B354C5"/>
    <w:rsid w:val="00B40717"/>
    <w:rsid w:val="00B42587"/>
    <w:rsid w:val="00B435A3"/>
    <w:rsid w:val="00B475BA"/>
    <w:rsid w:val="00B54072"/>
    <w:rsid w:val="00B56B9C"/>
    <w:rsid w:val="00B62201"/>
    <w:rsid w:val="00B62B95"/>
    <w:rsid w:val="00B63415"/>
    <w:rsid w:val="00B818C3"/>
    <w:rsid w:val="00B871A2"/>
    <w:rsid w:val="00BA508D"/>
    <w:rsid w:val="00BA5339"/>
    <w:rsid w:val="00BA5A90"/>
    <w:rsid w:val="00BA6F83"/>
    <w:rsid w:val="00BD0EB4"/>
    <w:rsid w:val="00BD54E3"/>
    <w:rsid w:val="00BE5A9E"/>
    <w:rsid w:val="00C1094A"/>
    <w:rsid w:val="00C115C8"/>
    <w:rsid w:val="00C32002"/>
    <w:rsid w:val="00C40636"/>
    <w:rsid w:val="00C42AA0"/>
    <w:rsid w:val="00C53E42"/>
    <w:rsid w:val="00C63EFB"/>
    <w:rsid w:val="00C71655"/>
    <w:rsid w:val="00C71BD0"/>
    <w:rsid w:val="00C71C62"/>
    <w:rsid w:val="00C82596"/>
    <w:rsid w:val="00CA02A7"/>
    <w:rsid w:val="00CA48E4"/>
    <w:rsid w:val="00CA4F8F"/>
    <w:rsid w:val="00CB5F5A"/>
    <w:rsid w:val="00CB7653"/>
    <w:rsid w:val="00CD51CA"/>
    <w:rsid w:val="00CE3E48"/>
    <w:rsid w:val="00CE6D58"/>
    <w:rsid w:val="00CF047B"/>
    <w:rsid w:val="00CF062B"/>
    <w:rsid w:val="00CF0A15"/>
    <w:rsid w:val="00CF14DC"/>
    <w:rsid w:val="00CF2E93"/>
    <w:rsid w:val="00D00AAD"/>
    <w:rsid w:val="00D10260"/>
    <w:rsid w:val="00D203CC"/>
    <w:rsid w:val="00D35524"/>
    <w:rsid w:val="00D46A30"/>
    <w:rsid w:val="00D46B11"/>
    <w:rsid w:val="00D51B18"/>
    <w:rsid w:val="00D51F05"/>
    <w:rsid w:val="00D553E2"/>
    <w:rsid w:val="00D57820"/>
    <w:rsid w:val="00D57957"/>
    <w:rsid w:val="00D617C9"/>
    <w:rsid w:val="00D649AB"/>
    <w:rsid w:val="00D65C7F"/>
    <w:rsid w:val="00D71BB1"/>
    <w:rsid w:val="00D72622"/>
    <w:rsid w:val="00D763B0"/>
    <w:rsid w:val="00D848E9"/>
    <w:rsid w:val="00D856AD"/>
    <w:rsid w:val="00D86213"/>
    <w:rsid w:val="00D902C5"/>
    <w:rsid w:val="00D9526B"/>
    <w:rsid w:val="00DA24C9"/>
    <w:rsid w:val="00DB744C"/>
    <w:rsid w:val="00DC19ED"/>
    <w:rsid w:val="00DC592C"/>
    <w:rsid w:val="00DD1918"/>
    <w:rsid w:val="00DE2D01"/>
    <w:rsid w:val="00DE4A5D"/>
    <w:rsid w:val="00DE72AF"/>
    <w:rsid w:val="00DF5D41"/>
    <w:rsid w:val="00DF7860"/>
    <w:rsid w:val="00E04C50"/>
    <w:rsid w:val="00E151BD"/>
    <w:rsid w:val="00E158B3"/>
    <w:rsid w:val="00E20F1E"/>
    <w:rsid w:val="00E23C4E"/>
    <w:rsid w:val="00E24BDD"/>
    <w:rsid w:val="00E30634"/>
    <w:rsid w:val="00E33623"/>
    <w:rsid w:val="00E3442D"/>
    <w:rsid w:val="00E5199A"/>
    <w:rsid w:val="00E67E88"/>
    <w:rsid w:val="00E81606"/>
    <w:rsid w:val="00E81BB5"/>
    <w:rsid w:val="00E81E7D"/>
    <w:rsid w:val="00E82EEA"/>
    <w:rsid w:val="00E8537B"/>
    <w:rsid w:val="00E871E8"/>
    <w:rsid w:val="00E978B4"/>
    <w:rsid w:val="00EA1057"/>
    <w:rsid w:val="00EA4721"/>
    <w:rsid w:val="00EB131D"/>
    <w:rsid w:val="00EB3D77"/>
    <w:rsid w:val="00EC0770"/>
    <w:rsid w:val="00EC23CC"/>
    <w:rsid w:val="00EC2691"/>
    <w:rsid w:val="00EC7F32"/>
    <w:rsid w:val="00EE3F84"/>
    <w:rsid w:val="00EE5456"/>
    <w:rsid w:val="00F13A82"/>
    <w:rsid w:val="00F13B37"/>
    <w:rsid w:val="00F214C4"/>
    <w:rsid w:val="00F243DB"/>
    <w:rsid w:val="00F27A6D"/>
    <w:rsid w:val="00F30E62"/>
    <w:rsid w:val="00F3375A"/>
    <w:rsid w:val="00F43C0E"/>
    <w:rsid w:val="00F50575"/>
    <w:rsid w:val="00F54D4F"/>
    <w:rsid w:val="00F676F8"/>
    <w:rsid w:val="00F72340"/>
    <w:rsid w:val="00F774F7"/>
    <w:rsid w:val="00F77C41"/>
    <w:rsid w:val="00F77FDD"/>
    <w:rsid w:val="00F86EDE"/>
    <w:rsid w:val="00F9055B"/>
    <w:rsid w:val="00FB2937"/>
    <w:rsid w:val="00FB3078"/>
    <w:rsid w:val="00FB40E1"/>
    <w:rsid w:val="00FC2D89"/>
    <w:rsid w:val="00FC6B27"/>
    <w:rsid w:val="00FD32C6"/>
    <w:rsid w:val="00FF4845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99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39"/>
    <w:rsid w:val="005D2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0CA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A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A1057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A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A1057"/>
    <w:rPr>
      <w:rFonts w:eastAsiaTheme="minorEastAsia" w:cs="Times New Roman"/>
      <w:lang w:eastAsia="ru-RU"/>
    </w:rPr>
  </w:style>
  <w:style w:type="paragraph" w:customStyle="1" w:styleId="BasicBullets">
    <w:name w:val="BasicBullets"/>
    <w:basedOn w:val="a"/>
    <w:uiPriority w:val="2"/>
    <w:qFormat/>
    <w:rsid w:val="00A22E70"/>
    <w:pPr>
      <w:numPr>
        <w:numId w:val="6"/>
      </w:numPr>
      <w:spacing w:after="0" w:line="240" w:lineRule="auto"/>
      <w:ind w:left="720"/>
    </w:pPr>
    <w:rPr>
      <w:rFonts w:ascii="Arial" w:eastAsia="Calibri" w:hAnsi="Arial" w:cs="Calibri"/>
      <w:lang w:val="fi-FI" w:eastAsia="en-US"/>
    </w:rPr>
  </w:style>
  <w:style w:type="character" w:customStyle="1" w:styleId="spellingerror">
    <w:name w:val="spellingerror"/>
    <w:basedOn w:val="a0"/>
    <w:rsid w:val="00A85C1C"/>
  </w:style>
  <w:style w:type="paragraph" w:customStyle="1" w:styleId="Default">
    <w:name w:val="Default"/>
    <w:rsid w:val="00721D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99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39"/>
    <w:rsid w:val="005D2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0CA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A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A1057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A1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A1057"/>
    <w:rPr>
      <w:rFonts w:eastAsiaTheme="minorEastAsia" w:cs="Times New Roman"/>
      <w:lang w:eastAsia="ru-RU"/>
    </w:rPr>
  </w:style>
  <w:style w:type="paragraph" w:customStyle="1" w:styleId="BasicBullets">
    <w:name w:val="BasicBullets"/>
    <w:basedOn w:val="a"/>
    <w:uiPriority w:val="2"/>
    <w:qFormat/>
    <w:rsid w:val="00A22E70"/>
    <w:pPr>
      <w:numPr>
        <w:numId w:val="6"/>
      </w:numPr>
      <w:spacing w:after="0" w:line="240" w:lineRule="auto"/>
      <w:ind w:left="720"/>
    </w:pPr>
    <w:rPr>
      <w:rFonts w:ascii="Arial" w:eastAsia="Calibri" w:hAnsi="Arial" w:cs="Calibri"/>
      <w:lang w:val="fi-FI" w:eastAsia="en-US"/>
    </w:rPr>
  </w:style>
  <w:style w:type="character" w:customStyle="1" w:styleId="spellingerror">
    <w:name w:val="spellingerror"/>
    <w:basedOn w:val="a0"/>
    <w:rsid w:val="00A85C1C"/>
  </w:style>
  <w:style w:type="paragraph" w:customStyle="1" w:styleId="Default">
    <w:name w:val="Default"/>
    <w:rsid w:val="00721D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48FC9-632F-46F9-969B-3AFDAE2F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4306</Words>
  <Characters>24548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Данияр Анартаев</dc:creator>
  <cp:lastModifiedBy>Берик Ракушев</cp:lastModifiedBy>
  <cp:revision>6</cp:revision>
  <cp:lastPrinted>2021-04-21T09:39:00Z</cp:lastPrinted>
  <dcterms:created xsi:type="dcterms:W3CDTF">2021-07-12T10:20:00Z</dcterms:created>
  <dcterms:modified xsi:type="dcterms:W3CDTF">2021-07-12T11:45:00Z</dcterms:modified>
</cp:coreProperties>
</file>